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6" w:rsidRDefault="003E0A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975" w:rsidRDefault="003E0A86" w:rsidP="00BD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8982075"/>
            <wp:effectExtent l="0" t="0" r="0" b="0"/>
            <wp:docPr id="1" name="Рисунок 1" descr="C:\Users\Феоктистова Наталья\Desktop\тит.на сайт внеурочка\вес 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октистова Наталья\Desktop\тит.на сайт внеурочка\вес 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86" w:rsidRDefault="003E0A8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F21AB" w:rsidRDefault="001F21AB" w:rsidP="00BD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C21975" w:rsidRPr="007B0285" w:rsidRDefault="00C21975" w:rsidP="00C21975">
      <w:pPr>
        <w:pStyle w:val="a6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>Планируемые результаты освоения курса внеурочной деятельности…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B0285">
        <w:rPr>
          <w:rFonts w:ascii="Times New Roman" w:hAnsi="Times New Roman" w:cs="Times New Roman"/>
          <w:sz w:val="28"/>
          <w:szCs w:val="28"/>
        </w:rPr>
        <w:t>…3</w:t>
      </w:r>
    </w:p>
    <w:p w:rsidR="00C21975" w:rsidRPr="007B0285" w:rsidRDefault="00C21975" w:rsidP="00C21975">
      <w:pPr>
        <w:pStyle w:val="a6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с указанием форм организации и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деятельности………………………………….……………………….19</w:t>
      </w:r>
    </w:p>
    <w:p w:rsidR="00C21975" w:rsidRPr="007B0285" w:rsidRDefault="00C21975" w:rsidP="00C21975">
      <w:pPr>
        <w:pStyle w:val="a6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285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</w:t>
      </w:r>
      <w:r>
        <w:rPr>
          <w:rFonts w:ascii="Times New Roman" w:hAnsi="Times New Roman" w:cs="Times New Roman"/>
          <w:sz w:val="28"/>
          <w:szCs w:val="28"/>
        </w:rPr>
        <w:t>ждой темы………………………………………………………....2</w:t>
      </w:r>
      <w:r w:rsidR="003E0A8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F21AB" w:rsidRPr="00566A7C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BD660B" w:rsidRDefault="00BD660B" w:rsidP="001F21AB">
      <w:pPr>
        <w:pStyle w:val="a6"/>
        <w:ind w:left="405"/>
      </w:pPr>
    </w:p>
    <w:p w:rsidR="00C21975" w:rsidRDefault="00C21975" w:rsidP="001F21AB">
      <w:pPr>
        <w:pStyle w:val="a6"/>
        <w:ind w:left="405"/>
      </w:pPr>
    </w:p>
    <w:p w:rsidR="00C21975" w:rsidRDefault="00C21975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1F21AB" w:rsidRDefault="001F21AB" w:rsidP="001F21AB">
      <w:pPr>
        <w:pStyle w:val="a6"/>
        <w:ind w:left="405"/>
      </w:pPr>
    </w:p>
    <w:p w:rsidR="00BD660B" w:rsidRDefault="00BD660B" w:rsidP="001F21AB">
      <w:pPr>
        <w:pStyle w:val="a6"/>
        <w:ind w:left="405"/>
      </w:pPr>
    </w:p>
    <w:p w:rsidR="00E84DE9" w:rsidRPr="00C21975" w:rsidRDefault="00C21975" w:rsidP="00BD660B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внеурочной деятельности.</w:t>
      </w:r>
    </w:p>
    <w:p w:rsidR="00504898" w:rsidRPr="00722893" w:rsidRDefault="00504898" w:rsidP="00BD660B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1.Личностные результаты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722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учебного предмета понимается система ценностных отношений обучающихся -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иностранного языка в начальной школе являются: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504898" w:rsidRPr="00C21975" w:rsidRDefault="00E84DE9" w:rsidP="00C219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с миром зарубежных сверстников с использованием средств изучаемого иностранного языка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детский фольклор, некоторые образцы детской художественной литературы, традиции).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2.Метапредметные результаты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proofErr w:type="spellStart"/>
      <w:r w:rsidRPr="00722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22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  <w:proofErr w:type="gramEnd"/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освоение учащимися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2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722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иностранного языка в начальной школе являются: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04898" w:rsidRPr="00C21975" w:rsidRDefault="00E84DE9" w:rsidP="00C219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умением координированной работы с разными компонентами учебн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методического комплекта (учебником, аудиодиском, рабочей тетрадью, справочными материалами и т. д.).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"Английский язык":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чтении, письме);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языковые средства и навыки пользования ими;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социокультурная осведомленность;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</w:p>
    <w:p w:rsidR="00BD660B" w:rsidRDefault="00BD660B" w:rsidP="00BD660B">
      <w:pPr>
        <w:autoSpaceDE w:val="0"/>
        <w:autoSpaceDN w:val="0"/>
        <w:adjustRightInd w:val="0"/>
        <w:ind w:firstLine="708"/>
        <w:rPr>
          <w:b/>
        </w:rPr>
      </w:pPr>
    </w:p>
    <w:p w:rsidR="00BD660B" w:rsidRPr="00BD660B" w:rsidRDefault="00BD660B" w:rsidP="00BD66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60B">
        <w:rPr>
          <w:rFonts w:ascii="Times New Roman" w:hAnsi="Times New Roman" w:cs="Times New Roman"/>
          <w:b/>
          <w:sz w:val="28"/>
          <w:szCs w:val="28"/>
        </w:rPr>
        <w:t>Специальные условия обучения и воспитания детей с</w:t>
      </w:r>
      <w:r w:rsidRPr="00BD660B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Pr="00BD660B">
        <w:rPr>
          <w:rFonts w:ascii="Times New Roman" w:hAnsi="Times New Roman" w:cs="Times New Roman"/>
          <w:b/>
          <w:sz w:val="28"/>
          <w:szCs w:val="28"/>
        </w:rPr>
        <w:t>ОВЗ</w:t>
      </w:r>
    </w:p>
    <w:p w:rsidR="00BD660B" w:rsidRPr="00BD660B" w:rsidRDefault="00BD660B" w:rsidP="00BD66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660B">
        <w:rPr>
          <w:rFonts w:ascii="Times New Roman" w:hAnsi="Times New Roman" w:cs="Times New Roman"/>
          <w:color w:val="000000"/>
          <w:sz w:val="28"/>
          <w:szCs w:val="28"/>
        </w:rPr>
        <w:t>В процессе реализации коррекционно-развивающей деятельности необходимо соблюдение определенных условий.</w:t>
      </w:r>
    </w:p>
    <w:p w:rsidR="00BD660B" w:rsidRPr="00BD660B" w:rsidRDefault="00BD660B" w:rsidP="00BD66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0603" w:type="dxa"/>
        <w:jc w:val="center"/>
        <w:tblInd w:w="-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842"/>
        <w:gridCol w:w="3544"/>
        <w:gridCol w:w="4521"/>
      </w:tblGrid>
      <w:tr w:rsidR="00BD660B" w:rsidRPr="00BD660B" w:rsidTr="00BD660B">
        <w:trPr>
          <w:trHeight w:val="20"/>
          <w:jc w:val="center"/>
        </w:trPr>
        <w:tc>
          <w:tcPr>
            <w:tcW w:w="696" w:type="dxa"/>
          </w:tcPr>
          <w:p w:rsidR="00BD660B" w:rsidRPr="00BD660B" w:rsidRDefault="00BD660B" w:rsidP="00BD660B">
            <w:pPr>
              <w:pStyle w:val="TableParagraph"/>
              <w:ind w:left="0" w:right="1"/>
              <w:jc w:val="center"/>
              <w:rPr>
                <w:sz w:val="28"/>
                <w:szCs w:val="28"/>
              </w:rPr>
            </w:pPr>
            <w:r w:rsidRPr="00BD660B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D660B" w:rsidRPr="00BD660B" w:rsidRDefault="00BD660B" w:rsidP="00BD660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660B">
              <w:rPr>
                <w:b/>
                <w:sz w:val="28"/>
                <w:szCs w:val="28"/>
              </w:rPr>
              <w:t>Особенност</w:t>
            </w:r>
            <w:proofErr w:type="spellEnd"/>
            <w:r w:rsidRPr="00BD660B">
              <w:rPr>
                <w:b/>
                <w:sz w:val="28"/>
                <w:szCs w:val="28"/>
                <w:lang w:val="ru-RU"/>
              </w:rPr>
              <w:t xml:space="preserve">ь </w:t>
            </w:r>
            <w:proofErr w:type="spellStart"/>
            <w:r w:rsidRPr="00BD660B">
              <w:rPr>
                <w:b/>
                <w:sz w:val="28"/>
                <w:szCs w:val="28"/>
              </w:rPr>
              <w:t>ребёнка</w:t>
            </w:r>
            <w:proofErr w:type="spellEnd"/>
            <w:r w:rsidRPr="00BD660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D660B">
              <w:rPr>
                <w:b/>
                <w:sz w:val="28"/>
                <w:szCs w:val="28"/>
              </w:rPr>
              <w:t>диагноз</w:t>
            </w:r>
            <w:proofErr w:type="spellEnd"/>
            <w:r w:rsidRPr="00BD660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  <w:noWrap/>
          </w:tcPr>
          <w:p w:rsidR="00BD660B" w:rsidRPr="00BD660B" w:rsidRDefault="00BD660B" w:rsidP="00BD660B">
            <w:pPr>
              <w:pStyle w:val="TableParagraph"/>
              <w:ind w:left="100" w:right="31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660B">
              <w:rPr>
                <w:b/>
                <w:sz w:val="28"/>
                <w:szCs w:val="28"/>
              </w:rPr>
              <w:t>Характерные</w:t>
            </w:r>
            <w:proofErr w:type="spellEnd"/>
            <w:r w:rsidRPr="00BD66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b/>
                <w:sz w:val="28"/>
                <w:szCs w:val="28"/>
              </w:rPr>
              <w:t>особенности</w:t>
            </w:r>
            <w:proofErr w:type="spellEnd"/>
            <w:r w:rsidRPr="00BD66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b/>
                <w:sz w:val="28"/>
                <w:szCs w:val="28"/>
              </w:rPr>
              <w:t>развития</w:t>
            </w:r>
            <w:proofErr w:type="spellEnd"/>
            <w:r w:rsidRPr="00BD66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b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4521" w:type="dxa"/>
          </w:tcPr>
          <w:p w:rsidR="00BD660B" w:rsidRPr="00BD660B" w:rsidRDefault="00BD660B" w:rsidP="00BD660B">
            <w:pPr>
              <w:pStyle w:val="TableParagraph"/>
              <w:ind w:left="100" w:right="543"/>
              <w:jc w:val="center"/>
              <w:rPr>
                <w:b/>
                <w:sz w:val="28"/>
                <w:szCs w:val="28"/>
                <w:lang w:val="ru-RU"/>
              </w:rPr>
            </w:pPr>
            <w:r w:rsidRPr="00BD660B">
              <w:rPr>
                <w:b/>
                <w:sz w:val="28"/>
                <w:szCs w:val="28"/>
                <w:lang w:val="ru-RU"/>
              </w:rPr>
              <w:t>Рекомендуемые условия обучения и воспитания</w:t>
            </w:r>
          </w:p>
        </w:tc>
      </w:tr>
      <w:tr w:rsidR="00BD660B" w:rsidRPr="00566A7C" w:rsidTr="00BD660B">
        <w:trPr>
          <w:trHeight w:val="20"/>
          <w:jc w:val="center"/>
        </w:trPr>
        <w:tc>
          <w:tcPr>
            <w:tcW w:w="696" w:type="dxa"/>
          </w:tcPr>
          <w:p w:rsidR="00BD660B" w:rsidRPr="00BD660B" w:rsidRDefault="00BD660B" w:rsidP="005D7EB7">
            <w:pPr>
              <w:pStyle w:val="TableParagraph"/>
              <w:spacing w:line="268" w:lineRule="exact"/>
              <w:ind w:left="117" w:right="118"/>
              <w:jc w:val="center"/>
              <w:rPr>
                <w:sz w:val="28"/>
                <w:szCs w:val="28"/>
              </w:rPr>
            </w:pPr>
            <w:r w:rsidRPr="00BD660B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BD660B" w:rsidRPr="00BD660B" w:rsidRDefault="00BD660B" w:rsidP="005D7EB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Дети с задержкой психического развития</w:t>
            </w:r>
          </w:p>
        </w:tc>
        <w:tc>
          <w:tcPr>
            <w:tcW w:w="3544" w:type="dxa"/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снижение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работоспособности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повышенная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истощаемость</w:t>
            </w:r>
            <w:proofErr w:type="spellEnd"/>
            <w:r w:rsidRPr="00BD660B">
              <w:rPr>
                <w:sz w:val="28"/>
                <w:szCs w:val="28"/>
              </w:rPr>
              <w:t xml:space="preserve">; 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ind w:firstLine="0"/>
              <w:rPr>
                <w:sz w:val="28"/>
                <w:szCs w:val="28"/>
              </w:rPr>
            </w:pPr>
            <w:r w:rsidRPr="00BD66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pacing w:val="-1"/>
                <w:sz w:val="28"/>
                <w:szCs w:val="28"/>
              </w:rPr>
              <w:t>неустойчивость</w:t>
            </w:r>
            <w:proofErr w:type="spellEnd"/>
            <w:r w:rsidRPr="00BD660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внимания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361"/>
              </w:tabs>
              <w:ind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более низкий</w:t>
            </w:r>
            <w:r w:rsidRPr="00BD660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уровень развития</w:t>
            </w:r>
            <w:r w:rsidRPr="00BD66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восприятия;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361"/>
                <w:tab w:val="left" w:pos="3402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недостаточная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продуктивность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произвольной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памяти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361"/>
              </w:tabs>
              <w:ind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отставание в развитии всех форм</w:t>
            </w:r>
            <w:r w:rsidRPr="00BD660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мышления;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361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дефекты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pacing w:val="-1"/>
                <w:sz w:val="28"/>
                <w:szCs w:val="28"/>
              </w:rPr>
              <w:t>звукопроизношения</w:t>
            </w:r>
            <w:proofErr w:type="spellEnd"/>
            <w:r w:rsidRPr="00BD660B">
              <w:rPr>
                <w:spacing w:val="-1"/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361"/>
              </w:tabs>
              <w:ind w:left="36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своеобразное</w:t>
            </w:r>
            <w:proofErr w:type="spellEnd"/>
            <w:r w:rsidRPr="00BD660B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поведение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361"/>
              </w:tabs>
              <w:ind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бедный</w:t>
            </w:r>
            <w:proofErr w:type="spellEnd"/>
            <w:r w:rsidRPr="00BD660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словарный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запас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-142"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низкий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навык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самоконтроля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141"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незрелость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эмоционально-волевой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сферы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ограниченный</w:t>
            </w:r>
            <w:r w:rsidRPr="00BD660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запас общих сведений и представлений;</w:t>
            </w:r>
          </w:p>
          <w:p w:rsidR="00BD660B" w:rsidRPr="00BD660B" w:rsidRDefault="00BD660B" w:rsidP="005D7EB7">
            <w:pPr>
              <w:pStyle w:val="TableParagraph"/>
              <w:ind w:left="100" w:right="123"/>
              <w:rPr>
                <w:sz w:val="28"/>
                <w:szCs w:val="28"/>
              </w:rPr>
            </w:pPr>
            <w:r w:rsidRPr="00BD660B">
              <w:rPr>
                <w:sz w:val="28"/>
                <w:szCs w:val="28"/>
              </w:rPr>
              <w:t>13)</w:t>
            </w:r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слабая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техника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чтения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4"/>
              </w:numPr>
              <w:tabs>
                <w:tab w:val="left" w:pos="481"/>
              </w:tabs>
              <w:ind w:right="141" w:firstLine="0"/>
              <w:rPr>
                <w:b/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неудовлетворительный навык</w:t>
            </w:r>
            <w:r w:rsidRPr="00BD660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каллиграфии; 15)   трудности в счёте через 10, решении</w:t>
            </w:r>
            <w:r w:rsidRPr="00BD660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задач</w:t>
            </w:r>
          </w:p>
        </w:tc>
        <w:tc>
          <w:tcPr>
            <w:tcW w:w="4521" w:type="dxa"/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left="102" w:right="173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Соответствие</w:t>
            </w:r>
            <w:r w:rsidRPr="00BD660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темпа, объёма</w:t>
            </w:r>
            <w:r w:rsidRPr="00BD660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и сложности учебной программы реальным познавательным возможностям ребёнка, уровню развития его когнитивной сферы, уровню подготовленности, т.е. уже усвоенным знаниям и навыкам.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left="102" w:right="64" w:firstLine="0"/>
              <w:jc w:val="both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Целенаправленное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развитие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pacing w:val="-1"/>
                <w:sz w:val="28"/>
                <w:szCs w:val="28"/>
              </w:rPr>
              <w:t>общеинтеллектуальной</w:t>
            </w:r>
            <w:proofErr w:type="spellEnd"/>
            <w:r w:rsidRPr="00BD660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деятельности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</w:t>
            </w:r>
          </w:p>
          <w:p w:rsidR="00BD660B" w:rsidRPr="00BD660B" w:rsidRDefault="00BD660B" w:rsidP="005D7EB7">
            <w:pPr>
              <w:pStyle w:val="TableParagraph"/>
              <w:ind w:left="102" w:right="32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(умение осознавать учебные задачи, ориентироваться в условиях, осмысливать информацию).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left="102" w:right="206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Сотрудничество</w:t>
            </w:r>
            <w:r w:rsidRPr="00BD66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со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взрослыми, оказание педагогом необходимой</w:t>
            </w:r>
          </w:p>
          <w:p w:rsidR="00BD660B" w:rsidRPr="00BD660B" w:rsidRDefault="00BD660B" w:rsidP="005D7EB7">
            <w:pPr>
              <w:pStyle w:val="TableParagraph"/>
              <w:ind w:left="102" w:right="206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помощи ребёнку, с учётом его индивидуальных проблем.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ind w:left="102" w:right="206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Индивидуальная дозированная помощь ученику, решение диагностических</w:t>
            </w:r>
            <w:r w:rsidRPr="00BD66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задач.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left="102" w:right="206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Развитие у ребёнка чувствительности к помощи.</w:t>
            </w:r>
          </w:p>
          <w:p w:rsidR="00BD660B" w:rsidRPr="00BD660B" w:rsidRDefault="00BD660B" w:rsidP="005D7EB7">
            <w:pPr>
              <w:pStyle w:val="TableParagraph"/>
              <w:ind w:left="100" w:right="64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6.Развитие способности воспринимать и принимать помощь.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right="219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Щадящий режим работы, соблюдение гигиенических и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валеологических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требований.</w:t>
            </w:r>
          </w:p>
          <w:p w:rsidR="00BD660B" w:rsidRPr="00BD660B" w:rsidRDefault="00BD660B" w:rsidP="005D7EB7">
            <w:pPr>
              <w:pStyle w:val="TableParagraph"/>
              <w:spacing w:line="262" w:lineRule="exact"/>
              <w:ind w:left="10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8. Создание у неуспевающего ученика чувства защищённости</w:t>
            </w:r>
            <w:r w:rsidRPr="00BD66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и эмоционального комфорта.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ind w:right="794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Безусловная</w:t>
            </w:r>
            <w:r w:rsidRPr="00BD66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личная поддержка ученика учителями</w:t>
            </w:r>
            <w:r w:rsidRPr="00BD66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школы.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41"/>
                <w:tab w:val="left" w:pos="3119"/>
              </w:tabs>
              <w:ind w:left="142" w:right="64"/>
              <w:rPr>
                <w:b/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10. Взаимодействие и взаимопомощь детей в процессе</w:t>
            </w:r>
            <w:r w:rsidRPr="00BD660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учебы</w:t>
            </w:r>
          </w:p>
        </w:tc>
      </w:tr>
      <w:tr w:rsidR="00BD660B" w:rsidRPr="00566A7C" w:rsidTr="00BD660B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spacing w:line="268" w:lineRule="exact"/>
              <w:ind w:left="117" w:right="118"/>
              <w:jc w:val="center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ind w:right="138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Дети с отклонениям</w:t>
            </w:r>
            <w:r w:rsidRPr="00BD660B">
              <w:rPr>
                <w:sz w:val="28"/>
                <w:szCs w:val="28"/>
                <w:lang w:val="ru-RU"/>
              </w:rPr>
              <w:lastRenderedPageBreak/>
              <w:t xml:space="preserve">и в 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психической</w:t>
            </w:r>
            <w:proofErr w:type="gramEnd"/>
          </w:p>
          <w:p w:rsidR="00BD660B" w:rsidRPr="00BD660B" w:rsidRDefault="00BD660B" w:rsidP="005D7EB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сфере (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состоящие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на учёте у психоневролога, психиатра, и др.)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lastRenderedPageBreak/>
              <w:t>повышенная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раздражительность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  <w:tab w:val="left" w:pos="3402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>двигательная расторможенность в сочетании со</w:t>
            </w:r>
            <w:r w:rsidRPr="00BD660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сниженной работоспособностью;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проявление отклонений в характере во всех жизненных ситуациях;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left="36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D660B">
              <w:rPr>
                <w:sz w:val="28"/>
                <w:szCs w:val="28"/>
              </w:rPr>
              <w:t>социальная</w:t>
            </w:r>
            <w:proofErr w:type="spellEnd"/>
            <w:proofErr w:type="gramEnd"/>
            <w:r w:rsidRPr="00BD660B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дезадаптация</w:t>
            </w:r>
            <w:proofErr w:type="spellEnd"/>
            <w:r w:rsidRPr="00BD660B">
              <w:rPr>
                <w:sz w:val="28"/>
                <w:szCs w:val="28"/>
              </w:rPr>
              <w:t>.</w:t>
            </w:r>
          </w:p>
          <w:p w:rsidR="00BD660B" w:rsidRPr="00BD660B" w:rsidRDefault="00BD660B" w:rsidP="005D7EB7">
            <w:pPr>
              <w:pStyle w:val="TableParagraph"/>
              <w:ind w:left="100" w:right="141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Проявления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невропатии</w:t>
            </w:r>
            <w:proofErr w:type="spellEnd"/>
            <w:r w:rsidRPr="00BD660B">
              <w:rPr>
                <w:sz w:val="28"/>
                <w:szCs w:val="28"/>
              </w:rPr>
              <w:t xml:space="preserve"> у </w:t>
            </w:r>
            <w:proofErr w:type="spellStart"/>
            <w:r w:rsidRPr="00BD660B">
              <w:rPr>
                <w:sz w:val="28"/>
                <w:szCs w:val="28"/>
              </w:rPr>
              <w:t>детей</w:t>
            </w:r>
            <w:proofErr w:type="spellEnd"/>
            <w:r w:rsidRPr="00BD660B">
              <w:rPr>
                <w:sz w:val="28"/>
                <w:szCs w:val="28"/>
              </w:rPr>
              <w:t>: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ind w:right="283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повышенная нервная чувствительность в виде склонности к проявлениям аффекта, эмоциональным расстройствам и</w:t>
            </w:r>
            <w:r w:rsidRPr="00BD660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беспокойствам;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ind w:left="36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нервная</w:t>
            </w:r>
            <w:proofErr w:type="spellEnd"/>
            <w:r w:rsidRPr="00BD660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ослабленность</w:t>
            </w:r>
            <w:proofErr w:type="spellEnd"/>
          </w:p>
          <w:p w:rsidR="00BD660B" w:rsidRPr="00BD660B" w:rsidRDefault="00BD660B" w:rsidP="005D7EB7">
            <w:pPr>
              <w:pStyle w:val="TableParagraph"/>
              <w:ind w:left="100" w:right="123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в виде общей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невыносливости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>, быстрой утомляемости при повышенной нервно-психической нагрузке, а также при шуме, духоте, ярком свете;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ind w:right="334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нарушение сна, уменьшенная потребность в дневном</w:t>
            </w:r>
            <w:r w:rsidRPr="00BD660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сне;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ind w:right="165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вегетососудистая дистония (головные боли, ложный круп, бронхиальная астма,</w:t>
            </w:r>
            <w:r w:rsidRPr="00BD660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повышенная потливость, озноб, сердцебиение);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  <w:tab w:val="left" w:pos="3261"/>
              </w:tabs>
              <w:ind w:right="423" w:firstLine="0"/>
              <w:rPr>
                <w:sz w:val="28"/>
                <w:szCs w:val="28"/>
                <w:lang w:val="ru-RU"/>
              </w:rPr>
            </w:pPr>
            <w:proofErr w:type="gramStart"/>
            <w:r w:rsidRPr="00BD660B">
              <w:rPr>
                <w:sz w:val="28"/>
                <w:szCs w:val="28"/>
                <w:lang w:val="ru-RU"/>
              </w:rPr>
              <w:t>соматическая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ослабленность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(ОРЗ, тонзиллиты, бронхиты и т.п.)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ind w:left="36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диатезы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tabs>
                <w:tab w:val="left" w:pos="361"/>
              </w:tabs>
              <w:ind w:left="142" w:right="-142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7) психомоторные, конституционально обусловленные нарушения (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энурез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>, тики, заикания и</w:t>
            </w:r>
            <w:r w:rsidRPr="00BD660B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др.)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lastRenderedPageBreak/>
              <w:t>Продолжительность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коррекционных</w:t>
            </w:r>
            <w:proofErr w:type="spellEnd"/>
          </w:p>
          <w:p w:rsidR="00BD660B" w:rsidRPr="00BD660B" w:rsidRDefault="00BD660B" w:rsidP="005D7EB7">
            <w:pPr>
              <w:pStyle w:val="TableParagraph"/>
              <w:ind w:left="100" w:right="321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>занятий с одним учеником или группой не должна превышать 20 минут.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  <w:tab w:val="left" w:pos="3261"/>
                <w:tab w:val="left" w:pos="3544"/>
              </w:tabs>
              <w:ind w:right="284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В группу можно объединять по 3-4 ученика с одинаковыми пробелами в развитии и усвоении образовательной</w:t>
            </w:r>
            <w:r w:rsidRPr="00BD660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программы или со сходными затруднениями</w:t>
            </w:r>
            <w:r w:rsidRPr="00BD660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в учебной деятельности.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  <w:tab w:val="left" w:pos="3261"/>
                <w:tab w:val="left" w:pos="3544"/>
              </w:tabs>
              <w:ind w:right="284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Учет возможностей ребенка при организации коррекционных занятий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задание должно находиться  в зоне умеренной трудности, но быть доступным.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386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Увеличение трудности задания пропорционально возрастающим возможностям</w:t>
            </w:r>
            <w:r w:rsidRPr="00BD66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ребёнка.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254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Создание ситуации достижения успеха на индивидуальн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групповом занятии в период, когда ребёнок ещё не может получить хорошую оценку на</w:t>
            </w:r>
            <w:r w:rsidRPr="00BD66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уроке.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349" w:firstLine="0"/>
              <w:jc w:val="both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Использование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системы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условной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качественно</w:t>
            </w:r>
            <w:proofErr w:type="spellEnd"/>
            <w:r w:rsidRPr="00BD660B">
              <w:rPr>
                <w:sz w:val="28"/>
                <w:szCs w:val="28"/>
              </w:rPr>
              <w:t xml:space="preserve">- </w:t>
            </w:r>
            <w:proofErr w:type="spellStart"/>
            <w:r w:rsidRPr="00BD660B">
              <w:rPr>
                <w:sz w:val="28"/>
                <w:szCs w:val="28"/>
              </w:rPr>
              <w:t>количественной</w:t>
            </w:r>
            <w:proofErr w:type="spellEnd"/>
          </w:p>
          <w:p w:rsidR="00BD660B" w:rsidRPr="00BD660B" w:rsidRDefault="00BD660B" w:rsidP="005D7EB7">
            <w:pPr>
              <w:pStyle w:val="TableParagraph"/>
              <w:ind w:left="100"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D660B">
              <w:rPr>
                <w:sz w:val="28"/>
                <w:szCs w:val="28"/>
              </w:rPr>
              <w:t>оценки</w:t>
            </w:r>
            <w:proofErr w:type="spellEnd"/>
            <w:proofErr w:type="gram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достижений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ребёнка</w:t>
            </w:r>
            <w:proofErr w:type="spellEnd"/>
            <w:r w:rsidRPr="00BD660B">
              <w:rPr>
                <w:sz w:val="28"/>
                <w:szCs w:val="28"/>
              </w:rPr>
              <w:t>.</w:t>
            </w:r>
          </w:p>
        </w:tc>
      </w:tr>
      <w:tr w:rsidR="00BD660B" w:rsidRPr="00566A7C" w:rsidTr="00BD660B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spacing w:line="268" w:lineRule="exact"/>
              <w:ind w:left="117" w:right="118"/>
              <w:jc w:val="center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ind w:right="138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Дети с нарушениями речи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40"/>
              </w:numPr>
              <w:ind w:left="208" w:right="283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Речевое развитие не соответствует возрасту 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говорящего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1"/>
              </w:numPr>
              <w:tabs>
                <w:tab w:val="left" w:pos="361"/>
              </w:tabs>
              <w:ind w:right="283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>речевые ошибки не являются диалектизмами, безграмотностью речи и выражением незнания языка;</w:t>
            </w:r>
          </w:p>
          <w:p w:rsidR="00BD660B" w:rsidRPr="00BD660B" w:rsidRDefault="00BD660B" w:rsidP="005D7EB7">
            <w:pPr>
              <w:pStyle w:val="TableParagraph"/>
              <w:ind w:left="100" w:right="283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нарушения речи связаны</w:t>
            </w:r>
            <w:r w:rsidRPr="00BD660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с отклонениями в функционировании психофизиологических механизмов речи;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right="283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нарушения речи носят устойчивый характер, самостоятельно не исчезают, а</w:t>
            </w:r>
            <w:r w:rsidRPr="00BD660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закрепляются;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right="283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речевое развитие</w:t>
            </w:r>
            <w:r w:rsidRPr="00BD660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 xml:space="preserve">требует определённого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логопедичского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воздействия;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2"/>
              </w:numPr>
              <w:tabs>
                <w:tab w:val="left" w:pos="361"/>
              </w:tabs>
              <w:ind w:right="142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нарушения речи оказывают</w:t>
            </w:r>
            <w:r w:rsidRPr="00BD660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отрицательное влияние на психическое развитие ребенка.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>Обязательная работа с логопедом</w:t>
            </w:r>
            <w:r w:rsidRPr="00BD66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(в начальной школе)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Создание и</w:t>
            </w:r>
            <w:r w:rsidRPr="00BD660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 xml:space="preserve">поддержка </w:t>
            </w:r>
            <w:r w:rsidRPr="00BD660B">
              <w:rPr>
                <w:sz w:val="28"/>
                <w:szCs w:val="28"/>
                <w:lang w:val="ru-RU"/>
              </w:rPr>
              <w:lastRenderedPageBreak/>
              <w:t>развивающего речевого пространства.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line="262" w:lineRule="exact"/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Соблюдение своевременной смены</w:t>
            </w:r>
            <w:r w:rsidRPr="00BD660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труда и отдыха</w:t>
            </w:r>
            <w:r w:rsidRPr="00BD66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(расслабление  речевого аппарата).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  <w:tab w:val="left" w:pos="3261"/>
                <w:tab w:val="left" w:pos="3402"/>
              </w:tabs>
              <w:ind w:right="287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Пополнение активного</w:t>
            </w:r>
            <w:r w:rsidRPr="00BD660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и пассивного словарного запаса.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Сотрудничество с родителями ребёнка (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речью дома, выполнение заданий логопеда).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ind w:right="260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ind w:right="633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Формирование адекватного отношения ребёнка к речевому нарушению.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41"/>
              </w:tabs>
              <w:ind w:left="100" w:right="141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Стимулирование активности ребёнка в исправлении</w:t>
            </w:r>
            <w:r w:rsidRPr="00BD660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речевых ошибок.</w:t>
            </w:r>
          </w:p>
        </w:tc>
      </w:tr>
      <w:tr w:rsidR="00BD660B" w:rsidRPr="00566A7C" w:rsidTr="00BD660B">
        <w:trPr>
          <w:trHeight w:val="982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spacing w:line="268" w:lineRule="exact"/>
              <w:ind w:left="117" w:right="118"/>
              <w:jc w:val="center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tabs>
                <w:tab w:val="left" w:pos="1810"/>
              </w:tabs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Дети с нарушением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опорно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- двигательного аппарата (способные к самостоятельному передвижению и самообслуживанию, с сохраненным интеллектом)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ind w:left="100" w:right="128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У детей с нарушениями ОДА ведущим является двигательный дефект (недоразвитие, нарушение или утрата двигательных функций). Основную массу среди них составляют дети с церебральным параличом</w:t>
            </w:r>
          </w:p>
          <w:p w:rsidR="00BD660B" w:rsidRPr="00BD660B" w:rsidRDefault="00BD660B" w:rsidP="005D7EB7">
            <w:pPr>
              <w:pStyle w:val="TableParagraph"/>
              <w:ind w:left="100" w:right="111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 У этих детей двигательные расстройства сочетаются с психическими и речевыми нарушениями, поэтому большинство из них нуждается не только в лечебной и социальной помощи, но и в психолог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педагогической и логопедической коррекции.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61"/>
              </w:tabs>
              <w:ind w:left="100" w:right="283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Все дети с нарушениями ОДА нуждаются в особых условиях жизни, обучения и последующей трудовой деятельности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  <w:tab w:val="left" w:pos="3099"/>
              </w:tabs>
              <w:spacing w:line="274" w:lineRule="exact"/>
              <w:ind w:right="182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Коррекционная направленность всего процесса обучения.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Возможная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психолого</w:t>
            </w:r>
            <w:proofErr w:type="spellEnd"/>
            <w:r w:rsidRPr="00BD660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BD660B">
              <w:rPr>
                <w:sz w:val="28"/>
                <w:szCs w:val="28"/>
              </w:rPr>
              <w:t>педагогическая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социализация</w:t>
            </w:r>
            <w:proofErr w:type="spellEnd"/>
            <w:proofErr w:type="gramEnd"/>
            <w:r w:rsidRPr="00BD660B">
              <w:rPr>
                <w:sz w:val="28"/>
                <w:szCs w:val="28"/>
              </w:rPr>
              <w:t>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Посильная</w:t>
            </w:r>
            <w:proofErr w:type="spellEnd"/>
            <w:r w:rsidRPr="00BD660B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трудовая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реабилитация</w:t>
            </w:r>
            <w:proofErr w:type="spellEnd"/>
            <w:r w:rsidRPr="00BD660B">
              <w:rPr>
                <w:sz w:val="28"/>
                <w:szCs w:val="28"/>
              </w:rPr>
              <w:t>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Полноценное, разноплановое воспитание и развитие личности</w:t>
            </w:r>
            <w:r w:rsidRPr="00BD660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ребёнка.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41"/>
                <w:tab w:val="left" w:pos="3099"/>
              </w:tabs>
              <w:ind w:left="100" w:right="182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5.Комплексный</w:t>
            </w:r>
            <w:r w:rsidRPr="00BD660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характер коррекционно-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099"/>
              </w:tabs>
              <w:spacing w:line="262" w:lineRule="exact"/>
              <w:ind w:left="100" w:right="182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педагогической работы.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Раннее начало 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41"/>
                <w:tab w:val="left" w:pos="3118"/>
              </w:tabs>
              <w:ind w:left="100" w:right="182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онтогенетически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последовательного воздействия, опирающегося на сохранные функции.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  <w:tab w:val="left" w:pos="3099"/>
              </w:tabs>
              <w:ind w:right="182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Организация работы в рамках ведущей  деятельности.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  <w:tab w:val="left" w:pos="3099"/>
                <w:tab w:val="left" w:pos="3241"/>
              </w:tabs>
              <w:ind w:right="40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Наблюдение за ребёнком в динамике продолжающегося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психоречевого</w:t>
            </w:r>
            <w:proofErr w:type="spellEnd"/>
            <w:r w:rsidRPr="00BD66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развития.</w:t>
            </w:r>
          </w:p>
        </w:tc>
      </w:tr>
      <w:tr w:rsidR="00BD660B" w:rsidRPr="00566A7C" w:rsidTr="00BD660B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spacing w:line="268" w:lineRule="exact"/>
              <w:ind w:left="117" w:right="118"/>
              <w:jc w:val="center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660B" w:rsidRPr="00BD660B" w:rsidRDefault="00BD660B" w:rsidP="005D7EB7">
            <w:pPr>
              <w:pStyle w:val="TableParagraph"/>
              <w:ind w:right="138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Дети с нарушением </w:t>
            </w:r>
            <w:r w:rsidRPr="00BD660B">
              <w:rPr>
                <w:sz w:val="28"/>
                <w:szCs w:val="28"/>
                <w:lang w:val="ru-RU"/>
              </w:rPr>
              <w:lastRenderedPageBreak/>
              <w:t>поведения, с эмоциональн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волевыми расстройствами, с ошибками воспитания (дети с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девиантным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D660B">
              <w:rPr>
                <w:sz w:val="28"/>
                <w:szCs w:val="28"/>
                <w:lang w:val="ru-RU"/>
              </w:rPr>
              <w:t>деликвентным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поведением, социально- запущенные, из социально - неблагополучных семей)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37"/>
              </w:numPr>
              <w:tabs>
                <w:tab w:val="left" w:pos="141"/>
              </w:tabs>
              <w:ind w:left="141" w:right="303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 xml:space="preserve">наличие отклоняющегося от </w:t>
            </w:r>
            <w:r w:rsidRPr="00BD660B">
              <w:rPr>
                <w:sz w:val="28"/>
                <w:szCs w:val="28"/>
                <w:lang w:val="ru-RU"/>
              </w:rPr>
              <w:lastRenderedPageBreak/>
              <w:t>нормы</w:t>
            </w:r>
            <w:r w:rsidRPr="00BD660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поведения;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7"/>
              </w:numPr>
              <w:tabs>
                <w:tab w:val="left" w:pos="141"/>
              </w:tabs>
              <w:ind w:left="141" w:right="303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имеющиеся нарушения поведения трудно исправляются</w:t>
            </w:r>
            <w:r w:rsidRPr="00BD660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и корригируются;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7"/>
              </w:numPr>
              <w:tabs>
                <w:tab w:val="left" w:pos="141"/>
              </w:tabs>
              <w:ind w:left="141" w:right="303"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частая</w:t>
            </w:r>
            <w:proofErr w:type="spell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смена</w:t>
            </w:r>
            <w:proofErr w:type="spellEnd"/>
            <w:r w:rsidRPr="00BD660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состояния</w:t>
            </w:r>
            <w:proofErr w:type="spellEnd"/>
            <w:r w:rsidRPr="00BD660B">
              <w:rPr>
                <w:sz w:val="28"/>
                <w:szCs w:val="28"/>
              </w:rPr>
              <w:t xml:space="preserve">, </w:t>
            </w:r>
            <w:proofErr w:type="spellStart"/>
            <w:r w:rsidRPr="00BD660B">
              <w:rPr>
                <w:sz w:val="28"/>
                <w:szCs w:val="28"/>
              </w:rPr>
              <w:t>эмоций</w:t>
            </w:r>
            <w:proofErr w:type="spellEnd"/>
            <w:r w:rsidRPr="00BD660B">
              <w:rPr>
                <w:sz w:val="28"/>
                <w:szCs w:val="28"/>
              </w:rPr>
              <w:t>;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7"/>
              </w:numPr>
              <w:tabs>
                <w:tab w:val="left" w:pos="141"/>
                <w:tab w:val="left" w:pos="215"/>
              </w:tabs>
              <w:ind w:left="141" w:right="303" w:firstLine="0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слабое развитие силы </w:t>
            </w:r>
            <w:r w:rsidRPr="00BD66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воли;</w:t>
            </w:r>
          </w:p>
          <w:p w:rsidR="00BD660B" w:rsidRPr="00BD660B" w:rsidRDefault="00BD660B" w:rsidP="005D7EB7">
            <w:pPr>
              <w:pStyle w:val="TableParagraph"/>
              <w:ind w:left="100" w:right="128" w:firstLine="183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 дети особенно нуждаются в индивидуальном подходе со стороны взрослых и внимании коллектива</w:t>
            </w:r>
            <w:r w:rsidRPr="00BD660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сверстников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BD660B" w:rsidRPr="00BD660B" w:rsidRDefault="00BD660B" w:rsidP="00BD660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lastRenderedPageBreak/>
              <w:t>Осуществление ежедневного, постоянного контроля</w:t>
            </w:r>
            <w:r w:rsidRPr="00BD660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 xml:space="preserve">как </w:t>
            </w:r>
            <w:r w:rsidRPr="00BD660B">
              <w:rPr>
                <w:sz w:val="28"/>
                <w:szCs w:val="28"/>
                <w:lang w:val="ru-RU"/>
              </w:rPr>
              <w:lastRenderedPageBreak/>
              <w:t>родителей,</w:t>
            </w:r>
          </w:p>
          <w:p w:rsidR="00BD660B" w:rsidRPr="00BD660B" w:rsidRDefault="00BD660B" w:rsidP="005D7EB7">
            <w:pPr>
              <w:pStyle w:val="TableParagraph"/>
              <w:ind w:left="100" w:right="141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так и педагогов, 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направленного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на формирование у детей самостоятельности, дисциплинированности.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Терпение со стороны взрослого, сохранение спокойного тона при общении с ребёнком (не позволять кричать,  оскорблять ребёнка, добиваться его доверия).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ind w:right="283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660B">
              <w:rPr>
                <w:spacing w:val="-1"/>
                <w:sz w:val="28"/>
                <w:szCs w:val="28"/>
                <w:lang w:val="ru-RU"/>
              </w:rPr>
              <w:t>Взаимосотрудничество</w:t>
            </w:r>
            <w:proofErr w:type="spellEnd"/>
            <w:r w:rsidRPr="00BD660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учителя</w:t>
            </w:r>
            <w:r w:rsidRPr="00BD660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и родителей в процессе обучения</w:t>
            </w:r>
          </w:p>
          <w:p w:rsidR="00BD660B" w:rsidRPr="00BD660B" w:rsidRDefault="00BD660B" w:rsidP="005D7EB7">
            <w:pPr>
              <w:pStyle w:val="TableParagraph"/>
              <w:ind w:left="100" w:right="28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D660B">
              <w:rPr>
                <w:sz w:val="28"/>
                <w:szCs w:val="28"/>
                <w:lang w:val="ru-RU"/>
              </w:rPr>
              <w:t>(следить, не образовался ли какой-нибудь пробел в знаниях, не переходить к изучению нового материала, не бояться оставить ребёнка на второй год в начальной</w:t>
            </w:r>
            <w:proofErr w:type="gramEnd"/>
          </w:p>
          <w:p w:rsidR="00BD660B" w:rsidRPr="00BD660B" w:rsidRDefault="00BD660B" w:rsidP="005D7EB7">
            <w:pPr>
              <w:pStyle w:val="TableParagraph"/>
              <w:ind w:left="100" w:right="283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школе, пока он не усвоил 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пройденное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>).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ind w:right="245" w:firstLine="0"/>
              <w:rPr>
                <w:sz w:val="28"/>
                <w:szCs w:val="28"/>
              </w:rPr>
            </w:pPr>
            <w:proofErr w:type="spellStart"/>
            <w:r w:rsidRPr="00BD660B">
              <w:rPr>
                <w:sz w:val="28"/>
                <w:szCs w:val="28"/>
              </w:rPr>
              <w:t>Укрепление</w:t>
            </w:r>
            <w:proofErr w:type="spellEnd"/>
            <w:r w:rsidRPr="00BD660B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физического</w:t>
            </w:r>
            <w:proofErr w:type="spellEnd"/>
            <w:r w:rsidRPr="00BD660B">
              <w:rPr>
                <w:sz w:val="28"/>
                <w:szCs w:val="28"/>
              </w:rPr>
              <w:t xml:space="preserve"> и</w:t>
            </w:r>
            <w:r w:rsidRPr="00BD660B">
              <w:rPr>
                <w:sz w:val="28"/>
                <w:szCs w:val="28"/>
                <w:lang w:val="ru-RU"/>
              </w:rPr>
              <w:t xml:space="preserve"> </w:t>
            </w:r>
          </w:p>
          <w:p w:rsidR="00BD660B" w:rsidRPr="00BD660B" w:rsidRDefault="00BD660B" w:rsidP="005D7EB7">
            <w:pPr>
              <w:pStyle w:val="TableParagraph"/>
              <w:ind w:left="100"/>
              <w:rPr>
                <w:sz w:val="28"/>
                <w:szCs w:val="28"/>
              </w:rPr>
            </w:pPr>
            <w:proofErr w:type="spellStart"/>
            <w:proofErr w:type="gramStart"/>
            <w:r w:rsidRPr="00BD660B">
              <w:rPr>
                <w:sz w:val="28"/>
                <w:szCs w:val="28"/>
              </w:rPr>
              <w:t>психического</w:t>
            </w:r>
            <w:proofErr w:type="spellEnd"/>
            <w:r w:rsidRPr="00BD660B">
              <w:rPr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здоровья</w:t>
            </w:r>
            <w:proofErr w:type="spellEnd"/>
            <w:proofErr w:type="gramEnd"/>
            <w:r w:rsidRPr="00BD660B">
              <w:rPr>
                <w:sz w:val="28"/>
                <w:szCs w:val="28"/>
              </w:rPr>
              <w:t xml:space="preserve"> </w:t>
            </w:r>
            <w:proofErr w:type="spellStart"/>
            <w:r w:rsidRPr="00BD660B">
              <w:rPr>
                <w:sz w:val="28"/>
                <w:szCs w:val="28"/>
              </w:rPr>
              <w:t>ребёнка</w:t>
            </w:r>
            <w:proofErr w:type="spellEnd"/>
            <w:r w:rsidRPr="00BD660B">
              <w:rPr>
                <w:sz w:val="28"/>
                <w:szCs w:val="28"/>
              </w:rPr>
              <w:t>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74" w:lineRule="exact"/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D660B">
              <w:rPr>
                <w:sz w:val="28"/>
                <w:szCs w:val="28"/>
                <w:lang w:val="ru-RU"/>
              </w:rPr>
              <w:t>Развитие общего кругозора ребёнка (посещать театры, цирк, выставки, концерты, путешествовать, выезжать</w:t>
            </w:r>
            <w:proofErr w:type="gramEnd"/>
          </w:p>
          <w:p w:rsidR="00BD660B" w:rsidRPr="00BD660B" w:rsidRDefault="00BD660B" w:rsidP="005D7EB7">
            <w:pPr>
              <w:pStyle w:val="TableParagraph"/>
              <w:ind w:left="100" w:right="141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на природу). </w:t>
            </w:r>
          </w:p>
          <w:p w:rsidR="00BD660B" w:rsidRPr="00BD660B" w:rsidRDefault="00BD660B" w:rsidP="005D7EB7">
            <w:pPr>
              <w:pStyle w:val="TableParagraph"/>
              <w:ind w:left="100" w:right="141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6.Своевременное определение характера нарушений у ребёнка, поиск эффективных путей помощи.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ind w:right="173"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D660B">
              <w:rPr>
                <w:sz w:val="28"/>
                <w:szCs w:val="28"/>
                <w:lang w:val="ru-RU"/>
              </w:rPr>
              <w:t>Чёткое соблюдение режима</w:t>
            </w:r>
            <w:r w:rsidRPr="00BD66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D660B">
              <w:rPr>
                <w:sz w:val="28"/>
                <w:szCs w:val="28"/>
                <w:lang w:val="ru-RU"/>
              </w:rPr>
              <w:t>дня (правильное чередование периодов</w:t>
            </w:r>
            <w:proofErr w:type="gramEnd"/>
          </w:p>
          <w:p w:rsidR="00BD660B" w:rsidRPr="00BD660B" w:rsidRDefault="00BD660B" w:rsidP="005D7EB7">
            <w:pPr>
              <w:pStyle w:val="TableParagraph"/>
              <w:ind w:left="100" w:right="543"/>
              <w:rPr>
                <w:sz w:val="28"/>
                <w:szCs w:val="28"/>
              </w:rPr>
            </w:pPr>
            <w:proofErr w:type="spellStart"/>
            <w:proofErr w:type="gramStart"/>
            <w:r w:rsidRPr="00BD660B">
              <w:rPr>
                <w:sz w:val="28"/>
                <w:szCs w:val="28"/>
              </w:rPr>
              <w:t>труда</w:t>
            </w:r>
            <w:proofErr w:type="spellEnd"/>
            <w:proofErr w:type="gramEnd"/>
            <w:r w:rsidRPr="00BD660B">
              <w:rPr>
                <w:sz w:val="28"/>
                <w:szCs w:val="28"/>
              </w:rPr>
              <w:t xml:space="preserve"> и </w:t>
            </w:r>
            <w:proofErr w:type="spellStart"/>
            <w:r w:rsidRPr="00BD660B">
              <w:rPr>
                <w:sz w:val="28"/>
                <w:szCs w:val="28"/>
              </w:rPr>
              <w:t>отдыха</w:t>
            </w:r>
            <w:proofErr w:type="spellEnd"/>
            <w:r w:rsidRPr="00BD660B">
              <w:rPr>
                <w:sz w:val="28"/>
                <w:szCs w:val="28"/>
              </w:rPr>
              <w:t>).</w:t>
            </w:r>
          </w:p>
          <w:p w:rsidR="00BD660B" w:rsidRPr="00BD660B" w:rsidRDefault="00BD660B" w:rsidP="00BD660B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ind w:right="141" w:firstLine="0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Ритмичный повтор  определённых действий, что приводит к закреплению условн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рефлекторной</w:t>
            </w:r>
          </w:p>
          <w:p w:rsidR="00BD660B" w:rsidRPr="00BD660B" w:rsidRDefault="00BD660B" w:rsidP="005D7EB7">
            <w:pPr>
              <w:pStyle w:val="TableParagraph"/>
              <w:ind w:left="100" w:right="141"/>
              <w:jc w:val="both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связи и формированию желательного стереотипа.</w:t>
            </w:r>
          </w:p>
          <w:p w:rsidR="00BD660B" w:rsidRPr="00BD660B" w:rsidRDefault="00BD660B" w:rsidP="005D7EB7">
            <w:pPr>
              <w:pStyle w:val="TableParagraph"/>
              <w:tabs>
                <w:tab w:val="left" w:pos="2674"/>
                <w:tab w:val="left" w:pos="3201"/>
                <w:tab w:val="left" w:pos="3241"/>
              </w:tabs>
              <w:ind w:left="100" w:right="141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9.Заполнение всего  свободного времени заранее </w:t>
            </w:r>
            <w:proofErr w:type="gramStart"/>
            <w:r w:rsidRPr="00BD660B">
              <w:rPr>
                <w:sz w:val="28"/>
                <w:szCs w:val="28"/>
                <w:lang w:val="ru-RU"/>
              </w:rPr>
              <w:t>спланированными</w:t>
            </w:r>
            <w:proofErr w:type="gramEnd"/>
            <w:r w:rsidRPr="00BD660B">
              <w:rPr>
                <w:sz w:val="28"/>
                <w:szCs w:val="28"/>
                <w:lang w:val="ru-RU"/>
              </w:rPr>
              <w:t xml:space="preserve"> 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201"/>
                <w:tab w:val="left" w:pos="3241"/>
              </w:tabs>
              <w:ind w:left="100" w:right="141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 xml:space="preserve">мероприятиями (ввиду отсутствия умений  организовывать своё свободное время), планирование дня </w:t>
            </w:r>
          </w:p>
          <w:p w:rsidR="00BD660B" w:rsidRPr="00BD660B" w:rsidRDefault="00BD660B" w:rsidP="005D7EB7">
            <w:pPr>
              <w:pStyle w:val="TableParagraph"/>
              <w:tabs>
                <w:tab w:val="left" w:pos="3201"/>
                <w:tab w:val="left" w:pos="3241"/>
              </w:tabs>
              <w:ind w:left="100" w:right="141"/>
              <w:rPr>
                <w:sz w:val="28"/>
                <w:szCs w:val="28"/>
                <w:lang w:val="ru-RU"/>
              </w:rPr>
            </w:pPr>
            <w:r w:rsidRPr="00BD660B">
              <w:rPr>
                <w:sz w:val="28"/>
                <w:szCs w:val="28"/>
                <w:lang w:val="ru-RU"/>
              </w:rPr>
              <w:t>поминутно.</w:t>
            </w:r>
          </w:p>
        </w:tc>
      </w:tr>
    </w:tbl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2 класс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научится: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участвовать в элементарном этикетном диалоге (знакомство, поздравление, благодарность, приветствие);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расспрашивать собеседника, задавая простые вопросы (Что?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Где?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Когда?), и отвечать на них;</w:t>
      </w:r>
      <w:proofErr w:type="gramEnd"/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кратко рассказывать о себе, своей семье, друге;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составлять небольшие описания предмета, картинки (о природе, школе) по образцу;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-решать элементарные коммуникативные задачи в пределах любой из сфер общения;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составлять монологическое высказывание объемом 5 фраз (описание, сообщение, рассказ);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решать коммуникативные задачи при помощи диалога объемом 3-4 реплики с каждой стороны;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запросить информацию, поздороваться, извиниться, выразить одобрение/несогласие;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задать вопрос, дать краткий ответ, выслушать собеседника, поддержать беседу.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научится: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понимать развернутые тексты объемом 6-10 фраз.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научится:</w:t>
      </w:r>
    </w:p>
    <w:p w:rsidR="001F21AB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читать вслух, соблюдая правила произношения и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1AB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интонацию, доступные по объему тексты, построенные на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изученном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1AB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языковом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овладевать основными правилами чтения и знаками транскрипции.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читать про себя и понимать текст, содержащий не более 2-3 незнакомых слов.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научится: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списывать текст, вставляя в него пропущенные слова в соответствии с контекстом;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писать краткое поздравление с опорой на образец;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записывать отдельные слова, предложения по модели;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выписывать предложения из текста.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охарактеризовать сказочного героя в письменном виде;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придумывать и записывать собственные предложения;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составлять план устного высказывания.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Языковые средства и навыки оперирования ими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научится: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полупечатное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написание букв, буквосочетаний, слов);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пользоваться английским алфавитом, знать последовательность букв в нем;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отличать буквы от знаков транскрипции.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группировать слова в соответствии с изученными правилами чтения;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уточнять написание слова по словарю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научится: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произносить все звуки английского алфавита;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различать на слух звуки английского и русского алфавита;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соблюдать интонацию перечисления;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читать изучаемые слова по транскрипции;</w:t>
      </w:r>
    </w:p>
    <w:p w:rsidR="001F21AB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грамотно в интонационном отношении оформлять различные типы </w:t>
      </w:r>
    </w:p>
    <w:p w:rsidR="00C11735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употреблять в процессе общения активную лексику в соответствии с коммуникативной задачей;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узнавать простые словообразовательные элементы;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опираться на языковую догадку в процессе чтения и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(интернациональные и сложные слова).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Ученик 2-го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 употреблять речевые образцы с глаголами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модальными и смысловыми глаголами в настоящем времени;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употреблять правильный порядок слов в предложении;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употреблять единственное и множественное число;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2-го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класс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осуществлять диалогическое общение на элементарном уровне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прощаться после разговора, используя при этом разные речевые клише;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описывать человека, животное, предмет, картину;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рассказывать о ком-то, о происшедшем событии.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представляться самому, назвав имя, возраст, место и дату рождения, основное занятие;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просить о помощи или предложить свою помощь;</w:t>
      </w:r>
    </w:p>
    <w:p w:rsidR="00C11735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запрашивать необходимую информацию о ком-либо или о чем-либо;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приглашать к совместной деятельности (например, к игре), используя при этом адекватные средства;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-обменяться мнениями о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увиденном, аргументируя свою точку зрения.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понимать просьбы и указания учителя, сверстников, связанные с учебными и игровыми ситуациями в классе;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содержание;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догадываться о значении некоторых слов по контексту;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догадываться о значении слов по словообразовательным элементам или по сходству звучания со словами родного языка;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«обходить» незнакомые слова, не мешающие пониманию основного содержания текста;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Excuse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и т.д.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выразительно читать вслух;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читать про себя с целью: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понимания основного содержания учебных, а также несложных аутентичных текстов;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поиска необходимой (интересующей) информации (приемы поискового чтения).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читать про себя с целью полного и точного понимания содержания учебных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1F21AB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читать вслух текст, построенный на изученном языковом материале, 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соблюдая правила произношения и соответствующую интонацию.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составлять и записывать план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составлять и записывать рассказ на определенную тему;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списывать текст, вставляя в него пропущенные слова в соответствии с контекстом;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составлять подписи к картинкам.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письменно отвечать на вопросы по прочитанному тексту (с опорой на текст);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составлять план устного сообщения в виде ключевых слов, делать выписки их текста;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722893" w:rsidRDefault="00722893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Языковые средства и навыки оперирования ими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воспроизводить графически и каллиграфически корректно все буквы английского алфавита (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полупечатное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написание букв, буквосочетаний, слов);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пользоваться английским алфавитом, знать последовательность букв в нем;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отличать буквы от знаков транскрипции.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применять основные правила чтения и орфографии (умение их применять при чтении и письме).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группировать слова в соответствии с изученными правилами чтения;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уточнять написание слова по словарю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произносить все звуки английского алфавита;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различать на слух звуки английского и русского алфавита;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соблюдать интонацию перечисления;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читать изучаемые слова по транскрипции;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грамотно в интонационном отношении оформлять различные типы предложений.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различать оглушение/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неоглушение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узнавать в письменном и устном тексте изученные лексические единицы, в том числе словосочетания, в пределах тематики;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употреблять в процессе общения активную лексику в соответствии с коммуникативной задачей;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узнавать простые словообразовательные элементы;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опираться на языковую догадку в процессе чтения и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(интернациональные и сложные слова).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научится: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 употреблять речевые образцы с глаголами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модальными и смысловыми глаголами в настоящем времени;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употреблять правильный порядок слов в предложении;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употреблять единственное и множественное число;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3-го класса получит возможность научиться: 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класс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 познавательным (социокультурным) аспектом </w:t>
      </w: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находить на карте страны изучаемого языка и континенты;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узнавать достопримечательности стран изучаемого языка/родной страны;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понимать особенности британских и американских национальных и семейных праздников и традиций;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понимать особенности образа жизни зарубежных сверстников;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узнавать наиболее известных персонажей англоязычной детской литературы и популярные литературные произведения для детей;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сформировать представление о государственной символике стран изучаемого языка;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сопоставить реалии стран изучаемого языка и родной страны;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представить реалии своей страны средствами английского языка;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познакомиться и выучить наизусть популярные детские песенки и стихотворения.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говорении </w:t>
      </w: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C11735" w:rsidRPr="00722893" w:rsidRDefault="00C11735" w:rsidP="00BD66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 описывать и характеризовать предмет, картинку, персонаж;</w:t>
      </w:r>
    </w:p>
    <w:p w:rsidR="00C11735" w:rsidRPr="00722893" w:rsidRDefault="00C11735" w:rsidP="00BD66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своей семье, друге, школе, родном крае, стране и</w:t>
      </w:r>
    </w:p>
    <w:p w:rsidR="00C11735" w:rsidRPr="00722893" w:rsidRDefault="00C11735" w:rsidP="00BD66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 (в пределах тематики начальной школы).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11735" w:rsidRPr="00722893" w:rsidRDefault="00C11735" w:rsidP="00BD660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C11735" w:rsidRPr="00722893" w:rsidRDefault="00C11735" w:rsidP="00BD660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передавать содержание прочитанного/услышанного текста;</w:t>
      </w:r>
    </w:p>
    <w:p w:rsidR="00C11735" w:rsidRPr="00722893" w:rsidRDefault="00C11735" w:rsidP="00BD660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отношение к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аудировании</w:t>
      </w:r>
      <w:proofErr w:type="spellEnd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речь учителя во время ведения урока;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выказывания одноклассников;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диозаписи;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содержание текста на уровне значения (уметь отвечать на вопросы по содержанию текста);</w:t>
      </w:r>
    </w:p>
    <w:p w:rsidR="00C11735" w:rsidRPr="00722893" w:rsidRDefault="00C11735" w:rsidP="00BD660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основную информацию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услышанного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извлекать конкретную информацию из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услышанного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детали текста;</w:t>
      </w:r>
    </w:p>
    <w:p w:rsidR="00C11735" w:rsidRPr="00722893" w:rsidRDefault="00C11735" w:rsidP="00BD660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вербально или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услышанное;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11735" w:rsidRPr="00722893" w:rsidRDefault="00C11735" w:rsidP="00BD660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C11735" w:rsidRPr="00722893" w:rsidRDefault="00C11735" w:rsidP="00BD660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контекстуальную или языковую догадку;</w:t>
      </w:r>
    </w:p>
    <w:p w:rsidR="00C11735" w:rsidRPr="00722893" w:rsidRDefault="00C11735" w:rsidP="00BD660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чтении </w:t>
      </w: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выпускник овладеет техникой чтения, то есть </w:t>
      </w:r>
      <w:proofErr w:type="gramStart"/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proofErr w:type="gramEnd"/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читать: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транскрипции;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(изученных) правил чтения и с правильным словесным ударением;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редуцированные отрицательные формы модальных глаголов;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 цифрами время, количественные и порядковые числительные и даты;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правильным логическим и фразовым ударением простые нераспространённые предложения;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коммуникативные типы предложений (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вопросительное, побудительное, восклицательное);</w:t>
      </w:r>
    </w:p>
    <w:p w:rsidR="00C11735" w:rsidRPr="00722893" w:rsidRDefault="00C11735" w:rsidP="00BD660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определённой скоростью, обеспечивающей понимание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читаемого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Выпускник овладеет умением читать, то есть </w:t>
      </w:r>
      <w:proofErr w:type="gramStart"/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proofErr w:type="gramEnd"/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11735" w:rsidRPr="00722893" w:rsidRDefault="00C11735" w:rsidP="00BD660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небольшие тексты различных типов, применяя разные стратегии, обеспечивающие понимание основной идеи текста, полное понимание текста и понимание необходимой (запрашиваемой) информации;</w:t>
      </w:r>
    </w:p>
    <w:p w:rsidR="00C11735" w:rsidRPr="00722893" w:rsidRDefault="00C11735" w:rsidP="00BD660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понимать содержание текста на уровне значения, то есть сумеет на основе понимания связи между членами простых предложений ответить на вопросы по содержанию текста;</w:t>
      </w:r>
    </w:p>
    <w:p w:rsidR="00C11735" w:rsidRPr="00722893" w:rsidRDefault="00C11735" w:rsidP="00BD660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значения незнакомых слов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знакомым словообразовательным элементам (приставки, суффиксы) и по известным составляющим элементам сложных слов;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аналогии с родным языком;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конверсии;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контексту;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иллюстративной наглядности;</w:t>
      </w:r>
    </w:p>
    <w:p w:rsidR="00C11735" w:rsidRPr="00722893" w:rsidRDefault="00C11735" w:rsidP="00BD660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11735" w:rsidRPr="00722893" w:rsidRDefault="00C11735" w:rsidP="00BD660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понимать тексты, написанные разными типами шрифтов;</w:t>
      </w:r>
    </w:p>
    <w:p w:rsidR="00C11735" w:rsidRPr="00722893" w:rsidRDefault="00C11735" w:rsidP="00BD660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C11735" w:rsidRPr="00722893" w:rsidRDefault="00C11735" w:rsidP="00BD660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внутреннюю организацию текста и определять: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главную идею текста и предложения, подчинённые главному предложению;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хронологический/логический порядок предложений;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причинно-следственные и другие смысловые связи текста с помощью лексических и грамматических средств;</w:t>
      </w:r>
    </w:p>
    <w:p w:rsidR="00C11735" w:rsidRPr="00722893" w:rsidRDefault="00C11735" w:rsidP="00BD660B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понимать содержание текста на уровне смысла, а также: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делать выводы из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выражать собственное мнение по поводу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выражать суждение относительно поступков героев;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соотносить события в тексте с личным опытом.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 </w:t>
      </w: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правильно списывать;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выполнять лексико-грамматические упражнения;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делать записи (выписки из текста);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делать подписи к рисункам;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отвечать письменно на вопросы;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писать открытки-поздравления с праздником и днём рождения (объём 15–20 слов);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писать личные письма в рамках изучаемой тематики (объём 30–40 слов) с опорой на образец.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писать русские имена и фамилии по-английски;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писать записки друзьям;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составлять правила поведения/инструкции;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заполнять анкеты (имя, фамилия, возраст, хобби), сообщать краткие сведения о себе;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личных письмах запрашивать интересующую информацию;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писать короткие сообщения (в рамках изучаемой тематики) с опорой на план/ключевые слова (объём 50–60 слов);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правильно оформлять конверт (с опорой на образец).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Языковые средства и навыки пользования ими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 и орфография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слова, написанные разными шрифтами;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буквы от транскрипционных знаков;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слова по транскрипции;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английским алфавитом;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все буквы английского алфавита и основные буквосочетания (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полупечатным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шрифтом);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красиво (овладеет навыками английской каллиграфии);</w:t>
      </w:r>
    </w:p>
    <w:p w:rsidR="00C11735" w:rsidRPr="00722893" w:rsidRDefault="00C11735" w:rsidP="00BD660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правильно (овладеет основными правилами орфографии).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11735" w:rsidRPr="00722893" w:rsidRDefault="00C11735" w:rsidP="00BD660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транскрипционные знаки;</w:t>
      </w:r>
    </w:p>
    <w:p w:rsidR="00C11735" w:rsidRPr="00722893" w:rsidRDefault="00C11735" w:rsidP="00BD660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C11735" w:rsidRPr="00722893" w:rsidRDefault="00C11735" w:rsidP="00BD660B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словарь для уточнения написания слова.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языка;</w:t>
      </w:r>
    </w:p>
    <w:p w:rsidR="00C11735" w:rsidRPr="00722893" w:rsidRDefault="00C11735" w:rsidP="00BD660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11735" w:rsidRPr="00722893" w:rsidRDefault="00C11735" w:rsidP="00BD660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C11735" w:rsidRPr="00722893" w:rsidRDefault="00C11735" w:rsidP="00BD660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C11735" w:rsidRPr="00722893" w:rsidRDefault="00C11735" w:rsidP="00BD660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C11735" w:rsidRPr="00722893" w:rsidRDefault="00C11735" w:rsidP="00BD660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11735" w:rsidRPr="00722893" w:rsidRDefault="00C11735" w:rsidP="00BD660B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случаи использования связующего “r” и использовать их в речи;</w:t>
      </w:r>
    </w:p>
    <w:p w:rsidR="00C11735" w:rsidRPr="00722893" w:rsidRDefault="00C11735" w:rsidP="00BD660B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предложения с однородными членами (соблюдая интонацию перечисления);</w:t>
      </w:r>
    </w:p>
    <w:p w:rsidR="00C11735" w:rsidRPr="00722893" w:rsidRDefault="00C11735" w:rsidP="00BD660B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правило отсутствия ударения на служебных словах.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:rsidR="00C11735" w:rsidRPr="00722893" w:rsidRDefault="00C11735" w:rsidP="00BD660B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11735" w:rsidRPr="00722893" w:rsidRDefault="00C11735" w:rsidP="00BD66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имена собственные и нарицательные;</w:t>
      </w:r>
    </w:p>
    <w:p w:rsidR="00C11735" w:rsidRPr="00722893" w:rsidRDefault="00C11735" w:rsidP="00BD66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части речи по определённым признакам;</w:t>
      </w:r>
    </w:p>
    <w:p w:rsidR="00C11735" w:rsidRPr="00722893" w:rsidRDefault="00C11735" w:rsidP="00BD66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лексических единиц по словообразовательным элементам (суффиксам и приставкам);</w:t>
      </w:r>
    </w:p>
    <w:p w:rsidR="00C11735" w:rsidRPr="00722893" w:rsidRDefault="00C11735" w:rsidP="00BD66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правила словообразования;</w:t>
      </w:r>
    </w:p>
    <w:p w:rsidR="00C11735" w:rsidRPr="00722893" w:rsidRDefault="00C11735" w:rsidP="00BD660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11735" w:rsidRPr="00722893" w:rsidRDefault="00C11735" w:rsidP="00BD660B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глаголhave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глагол-связку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модальные глаголы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-временные формы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Progressive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конструкцию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begoing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выражения будущих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C11735" w:rsidRPr="00722893" w:rsidRDefault="00C11735" w:rsidP="00BD660B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употреблять в речи основные коммуникативные типы предложений, безличные предложения, предложения с оборотом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побудительные предложения в утвердительной и отрицательной формах;</w:t>
      </w:r>
      <w:proofErr w:type="gramEnd"/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и использовать в наиболее распространённых случаях неопределённый, определённый и нулевой артикли;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и использовать в речи указательные (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these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those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неопределённые (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местоимения;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понимать и использовать в речи множественное число существительных, образованных не по правилам;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понимать и использовать в речи сложносочинённые предложения с союзами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понимать и использовать в речи сложноподчинённые предложения с </w:t>
      </w:r>
      <w:proofErr w:type="spellStart"/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союзом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35" w:rsidRPr="00722893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1F21AB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приобрести начальные лингвистические представления о системе и </w:t>
      </w:r>
    </w:p>
    <w:p w:rsidR="001F21AB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английского языка, необходимые для овладения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речевыми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1735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и основами речевых умений.</w:t>
      </w:r>
    </w:p>
    <w:p w:rsidR="001F21AB" w:rsidRPr="00722893" w:rsidRDefault="001F21AB" w:rsidP="00BD66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35" w:rsidRDefault="00C1173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1AB" w:rsidRPr="00722893" w:rsidRDefault="001F21A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975" w:rsidRPr="00C21975" w:rsidRDefault="00C21975" w:rsidP="00C2197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975">
        <w:rPr>
          <w:rFonts w:ascii="Times New Roman" w:hAnsi="Times New Roman" w:cs="Times New Roman"/>
          <w:b/>
          <w:sz w:val="28"/>
          <w:szCs w:val="28"/>
        </w:rPr>
        <w:t>2.Содержание курса внеурочной деятельности с указанием форм организации и видов деятельности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класс: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(</w:t>
      </w:r>
      <w:r w:rsid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одноклассникам, учителю: имя, возраст. Приветствие, прощание (с использованием типичных фраз английского речевого этикета).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 алфавит и звуки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английский алфавит, звуки.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до 10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счет до 10, решение простейших примеров.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Школьные принадлежности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предметы, конструкция «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What`s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глаголы, связанные со школьной деятельностью.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Хэллоуин (1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традициями и лексикой, относящейся к данному празднику.</w:t>
      </w:r>
    </w:p>
    <w:p w:rsidR="00E84DE9" w:rsidRPr="00722893" w:rsidRDefault="00E84DE9" w:rsidP="00C219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цвета радуги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цветов, ведение диалога о любимом цвете.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Мои питомцы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питомцы, мое любимое домашнее животное: кличка, возраст, любимая еда, что умеет делать, забота о домашнем питомце.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и Новый год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традициями и лексикой, относящейся к данным праздникам.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семьи, их имена. Возраст, ведение диалога о своей семье, глаголы-действия, глаголы мочь, уметь.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святого Валентина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всех мам (1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игрушки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улице и дома, моя любимая игрушка, ведение диалога о своих игрушках.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дом – моя крепость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дом/моя квартира/моя комната: названия комнат, их размеры, предметы мебели и интерьера.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Пасха </w:t>
      </w:r>
      <w:proofErr w:type="gram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еда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питания, моя любимая еда, ведение диалога о любимой еде.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ферме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 животные, природа, занятия на природе и на ферме.</w:t>
      </w:r>
    </w:p>
    <w:p w:rsidR="001F21AB" w:rsidRPr="00C21975" w:rsidRDefault="00E84DE9" w:rsidP="00C2197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знаю английский! (1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повторение, обобщение пройденного материала, викторина.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класс: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снова вместе! (1 ч)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учениками в классе, представление, прощание. Приветствие, прощание (с использованием типичных фраз английского речевого этикета), повторение пройденного материала.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школа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классная комната, учебные предметы, расписание уроков, любимые школьные предметы, школьные принадлежности. Учебные занятия на уроках, дни недели.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Считаем до 20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 до 20, решение элементарных примеров и задач.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 повеселимся! (2 ч)</w:t>
      </w:r>
      <w:proofErr w:type="gram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 любимые занятия,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диалога о том, что я люблю делать и что я делаю сейчас.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Праздник Хэллоуин (1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знакомиться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День рождения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лексикой по данной теме, месяцы, ведение диалога о том, что бы ты хотел получить в подарок на свой День рождения, поздравления, написание поздравительных открыток.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 тело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части тела, ведение диалога о том, какие части тела есть у робота и что он умеет делать.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Животные (2 ч)</w:t>
      </w:r>
      <w:proofErr w:type="gram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ивотные наших лесов, животные разных стран, ведение диалога о том, что любят животные, где они живут и т.д., загадки о животных, вопросительные предложения с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и Новый год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знакомиться с традициями и лексикой, относящейся к данным праздникам.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носим (2 ч)</w:t>
      </w:r>
      <w:proofErr w:type="gram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одежды, любимая одежда, что бы ты хотел одеть, ведение диалога о том, как мы выглядим, вопросительные предложения с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ContinuousTense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святого Валентина (1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знакомиться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моих увлечений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мои любимые занятия: </w:t>
      </w:r>
      <w:proofErr w:type="gram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умеет делать (рисовать, петь, танцевать, играть на музыкальных инструментах, готовить). Выходной день (в зоопарке, цирке, на ярмарке). Каникулы: активный отдых. Грамматическая конструкция «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I`m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женский день (1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знакомиться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Покупки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магазины и продаваемые в них товары, я в магазине, сколько это стоит, диалог «В магазине».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Считаем до 100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 до 100, решение элементарных примеров и задач.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святого Патрика (1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традициями и лексикой, относящейся к данным праздникам.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Погода (3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 и природные явления, месяцы, сезоны, погода и изменения в природе в разные времена года, ведение диалога о том, какая сегодня погода.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природа (</w:t>
      </w:r>
      <w:r w:rsid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лексика по теме «Природа, планета Земля», ведение диалога о том, что я вижу через окно.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знаю английский! (1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обобщение пройденного материала, викторина.</w:t>
      </w:r>
    </w:p>
    <w:p w:rsidR="00722893" w:rsidRDefault="00722893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класс: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Снова в школу (1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учениками в классе, повторение пройденного материала.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мои друзья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сегодня день?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порядковые числительные, повторение месяцев, даты, ведение диалога о том, какой сегодня день.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Мы в городе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лексика по теме «Город», повторение предлогов места и направления, диалог о том, как добраться до пункта назначения.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Хэллоуин (1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знакомиться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 и фестивали в нашей жизни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фестивали в различных странах, виды деятельности во время этих мероприятий, рассказ о любимом празднике.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Считаем до 1000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 до 1000, решение элементарных примеров и задач.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замке (2 ч)</w:t>
      </w:r>
      <w:proofErr w:type="gram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ексика по теме «Замок», экскурсия по старому замку, конструкция «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глагол «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прошедшем времени.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Рождество и Новый год (2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знакомиться с традициями и лексикой, относящейся к данным праздникам.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 здоровье (2 ч)</w:t>
      </w:r>
      <w:proofErr w:type="gram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олезни, наше здоровье, визит к врачу, навещаем больного друга, диалог «У доктора».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святого Валентина (1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знакомиться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 в нашей жизни (3 ч)</w:t>
      </w:r>
      <w:proofErr w:type="gramStart"/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азличные виды спорта, Олимпийские игры, мой любимый вид спорта,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женский день (1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знакомиться с традициями и лексикой, относящейся к данному празднику.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Страна динозавров (3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динозавров, их характеристики, степени сравнения прилагательных, повторение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сказок (</w:t>
      </w:r>
      <w:r w:rsid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сказки, герои сказок, характеристика героев сказок, множественное число существительных, вопросительные предложения в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составление своей сказки.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 путешественников (3 ч):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карта местности, стороны света, пейзаж, природа, виды рельефа, повторение предлогов направления, известные путешественники и мореплаватели, как добраться до сокровищ.</w:t>
      </w: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новых встреч! (2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определений к словам, профессии, жанры книг, составление викторин для своих одноклассников.</w:t>
      </w:r>
    </w:p>
    <w:p w:rsidR="00E84DE9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хорошо знаю английский! (1 ч): </w:t>
      </w:r>
      <w:r w:rsidRPr="0072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обобщение пройденного материала, викторина.</w:t>
      </w:r>
    </w:p>
    <w:p w:rsidR="00BD660B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Default="0091444C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познавательная, игровая, художественное творчество</w:t>
      </w:r>
    </w:p>
    <w:p w:rsidR="0091444C" w:rsidRPr="0091444C" w:rsidRDefault="0091444C" w:rsidP="009144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914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деятельности:  </w:t>
      </w:r>
    </w:p>
    <w:p w:rsidR="0091444C" w:rsidRPr="0091444C" w:rsidRDefault="0091444C" w:rsidP="009144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14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Теоретические занятия:</w:t>
      </w:r>
    </w:p>
    <w:p w:rsidR="0091444C" w:rsidRPr="0091444C" w:rsidRDefault="0091444C" w:rsidP="0091444C">
      <w:pPr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рассказы, убеждения учителя</w:t>
      </w:r>
    </w:p>
    <w:p w:rsidR="0091444C" w:rsidRPr="0091444C" w:rsidRDefault="0091444C" w:rsidP="0091444C">
      <w:pPr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</w:t>
      </w:r>
    </w:p>
    <w:p w:rsidR="0091444C" w:rsidRPr="0091444C" w:rsidRDefault="0091444C" w:rsidP="0091444C">
      <w:pPr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</w:t>
      </w:r>
    </w:p>
    <w:p w:rsidR="0091444C" w:rsidRPr="0091444C" w:rsidRDefault="0091444C" w:rsidP="0091444C">
      <w:pPr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прочитанной литературы</w:t>
      </w:r>
    </w:p>
    <w:p w:rsidR="0091444C" w:rsidRPr="0091444C" w:rsidRDefault="0091444C" w:rsidP="009144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144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Практические занятия:</w:t>
      </w:r>
    </w:p>
    <w:p w:rsidR="0091444C" w:rsidRPr="0091444C" w:rsidRDefault="0091444C" w:rsidP="0091444C">
      <w:pPr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91444C" w:rsidRPr="0091444C" w:rsidRDefault="0091444C" w:rsidP="0091444C">
      <w:pPr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</w:t>
      </w:r>
    </w:p>
    <w:p w:rsidR="0091444C" w:rsidRPr="0091444C" w:rsidRDefault="0091444C" w:rsidP="0091444C">
      <w:pPr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рассказывание истории, сказок </w:t>
      </w:r>
    </w:p>
    <w:p w:rsidR="0091444C" w:rsidRPr="0091444C" w:rsidRDefault="0091444C" w:rsidP="0091444C">
      <w:pPr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импровизированные сценки, спектакли</w:t>
      </w:r>
    </w:p>
    <w:p w:rsidR="0091444C" w:rsidRPr="0091444C" w:rsidRDefault="0091444C" w:rsidP="0091444C">
      <w:pPr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мозговой штурм или мозговая атака</w:t>
      </w:r>
    </w:p>
    <w:p w:rsidR="0091444C" w:rsidRPr="0091444C" w:rsidRDefault="0091444C" w:rsidP="0091444C">
      <w:pPr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газеты</w:t>
      </w:r>
    </w:p>
    <w:p w:rsidR="0091444C" w:rsidRPr="0091444C" w:rsidRDefault="0091444C" w:rsidP="0091444C">
      <w:pPr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</w:p>
    <w:p w:rsidR="0091444C" w:rsidRDefault="0091444C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975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041" w:rsidRDefault="00083041" w:rsidP="00083041">
      <w:pPr>
        <w:shd w:val="clear" w:color="auto" w:fill="FFFFFF" w:themeFill="background1"/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975" w:rsidRDefault="00C21975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0B" w:rsidRPr="00722893" w:rsidRDefault="00BD660B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DE9" w:rsidRPr="00722893" w:rsidRDefault="00E84DE9" w:rsidP="00BD66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898" w:rsidRPr="003E0A86" w:rsidRDefault="003E0A86" w:rsidP="003E0A8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04898" w:rsidRPr="003E0A8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04898" w:rsidRPr="00722893" w:rsidTr="00504898">
        <w:tc>
          <w:tcPr>
            <w:tcW w:w="1242" w:type="dxa"/>
          </w:tcPr>
          <w:p w:rsidR="00504898" w:rsidRPr="00722893" w:rsidRDefault="00504898" w:rsidP="00BD66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138" w:type="dxa"/>
          </w:tcPr>
          <w:p w:rsidR="00504898" w:rsidRPr="00722893" w:rsidRDefault="00504898" w:rsidP="00BD66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504898" w:rsidRPr="00722893" w:rsidRDefault="00504898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11735" w:rsidRPr="00722893" w:rsidTr="00504898">
        <w:tc>
          <w:tcPr>
            <w:tcW w:w="1242" w:type="dxa"/>
            <w:vMerge w:val="restart"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Английский алфавит и звуки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Счет до 10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Школьные принадлежности 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Хэллоуин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 цвета радуги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Мои питомцы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Рождество и Новый год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и моя семья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День святого Валентина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Праздник всех мам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Игры и игрушки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Мой дом – моя крепость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Пасха 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Моя еда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ферме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знаю английский!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 w:val="restart"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Мы снова вместе!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Моя школа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Считаем до 20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Давай повеселимся!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Хэллоуин 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Мой День рождения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Мое тело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Животные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Рождество и Новый год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Что мы носим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святого Валентина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 моих увлечений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Покупки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Считаем до 100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святого Патрика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Погода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Наша природа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знаю английский!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 час</w:t>
            </w:r>
          </w:p>
        </w:tc>
      </w:tr>
      <w:tr w:rsidR="00C11735" w:rsidRPr="00722893" w:rsidTr="00504898">
        <w:tc>
          <w:tcPr>
            <w:tcW w:w="1242" w:type="dxa"/>
            <w:vMerge w:val="restart"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11735" w:rsidRPr="00722893" w:rsidRDefault="00C11735" w:rsidP="00BD66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Снова в школу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и мои друзья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Какой сегодня день?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Мы в городе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Хэллоуин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Праздники и фестивали в нашей жизни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Считаем до 1000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замке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Рождество и Новый год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Мое здоровье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святого Валентина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Спорт в нашей жизни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Страна динозавров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мире сказок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Клуб путешественников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 новых встреч! 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C11735" w:rsidRPr="00722893" w:rsidTr="00504898">
        <w:tc>
          <w:tcPr>
            <w:tcW w:w="1242" w:type="dxa"/>
            <w:vMerge/>
          </w:tcPr>
          <w:p w:rsidR="00C11735" w:rsidRPr="00722893" w:rsidRDefault="00C11735" w:rsidP="00BD660B">
            <w:pPr>
              <w:shd w:val="clear" w:color="auto" w:fill="FFFFFF" w:themeFill="background1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8" w:type="dxa"/>
          </w:tcPr>
          <w:p w:rsidR="00C11735" w:rsidRPr="00722893" w:rsidRDefault="00C11735" w:rsidP="00BD660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 хорошо знаю английский! </w:t>
            </w:r>
          </w:p>
        </w:tc>
        <w:tc>
          <w:tcPr>
            <w:tcW w:w="3191" w:type="dxa"/>
          </w:tcPr>
          <w:p w:rsidR="00C11735" w:rsidRPr="00722893" w:rsidRDefault="00C11735" w:rsidP="00BD660B">
            <w:pPr>
              <w:shd w:val="clear" w:color="auto" w:fill="FFFFFF" w:themeFill="background1"/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часа</w:t>
            </w:r>
          </w:p>
        </w:tc>
      </w:tr>
    </w:tbl>
    <w:p w:rsidR="00E84DE9" w:rsidRPr="00504898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DE9" w:rsidRPr="00E84DE9" w:rsidRDefault="00E84DE9" w:rsidP="00BD66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84DE9" w:rsidRPr="00E84DE9" w:rsidSect="00C21975">
      <w:footerReference w:type="default" r:id="rId9"/>
      <w:footerReference w:type="first" r:id="rId10"/>
      <w:pgSz w:w="11906" w:h="16838"/>
      <w:pgMar w:top="709" w:right="850" w:bottom="567" w:left="1134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DD" w:rsidRDefault="00AB25DD" w:rsidP="001F21AB">
      <w:pPr>
        <w:spacing w:after="0" w:line="240" w:lineRule="auto"/>
      </w:pPr>
      <w:r>
        <w:separator/>
      </w:r>
    </w:p>
  </w:endnote>
  <w:endnote w:type="continuationSeparator" w:id="0">
    <w:p w:rsidR="00AB25DD" w:rsidRDefault="00AB25DD" w:rsidP="001F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297"/>
      <w:docPartObj>
        <w:docPartGallery w:val="Page Numbers (Bottom of Page)"/>
        <w:docPartUnique/>
      </w:docPartObj>
    </w:sdtPr>
    <w:sdtEndPr/>
    <w:sdtContent>
      <w:p w:rsidR="001F21AB" w:rsidRDefault="00A9160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1AB" w:rsidRDefault="001F21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86" w:rsidRDefault="003E0A86">
    <w:pPr>
      <w:pStyle w:val="aa"/>
      <w:jc w:val="right"/>
    </w:pPr>
  </w:p>
  <w:p w:rsidR="003E0A86" w:rsidRDefault="003E0A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DD" w:rsidRDefault="00AB25DD" w:rsidP="001F21AB">
      <w:pPr>
        <w:spacing w:after="0" w:line="240" w:lineRule="auto"/>
      </w:pPr>
      <w:r>
        <w:separator/>
      </w:r>
    </w:p>
  </w:footnote>
  <w:footnote w:type="continuationSeparator" w:id="0">
    <w:p w:rsidR="00AB25DD" w:rsidRDefault="00AB25DD" w:rsidP="001F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0B6"/>
    <w:multiLevelType w:val="hybridMultilevel"/>
    <w:tmpl w:val="2EFE10F2"/>
    <w:lvl w:ilvl="0" w:tplc="5F8E455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ED4FC5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89C6DB0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2B443E2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FE024DDC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68027CEC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5663D62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8BA48C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C1E0663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">
    <w:nsid w:val="038E051B"/>
    <w:multiLevelType w:val="hybridMultilevel"/>
    <w:tmpl w:val="00840E60"/>
    <w:lvl w:ilvl="0" w:tplc="D3DAF5E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EB2AB9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2D546ED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829E643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F51A86F8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61741702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13A26B8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FDB8105C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044E78F2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2">
    <w:nsid w:val="03D236E7"/>
    <w:multiLevelType w:val="multilevel"/>
    <w:tmpl w:val="EAEC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D6887"/>
    <w:multiLevelType w:val="hybridMultilevel"/>
    <w:tmpl w:val="A87C1368"/>
    <w:lvl w:ilvl="0" w:tplc="EFE254D6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18E1530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4824DA82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4772616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B0AA5F4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196A499C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5C2C8C50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795061A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5134C746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4">
    <w:nsid w:val="06226ED1"/>
    <w:multiLevelType w:val="multilevel"/>
    <w:tmpl w:val="40C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242E1"/>
    <w:multiLevelType w:val="multilevel"/>
    <w:tmpl w:val="07F4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96732"/>
    <w:multiLevelType w:val="multilevel"/>
    <w:tmpl w:val="82B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0462B"/>
    <w:multiLevelType w:val="hybridMultilevel"/>
    <w:tmpl w:val="63B47B60"/>
    <w:lvl w:ilvl="0" w:tplc="9806B404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FD06DFE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3378D7B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14EC22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9E22896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8674AD8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64DA2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0B10B43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4CBAF31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8">
    <w:nsid w:val="09B218AB"/>
    <w:multiLevelType w:val="multilevel"/>
    <w:tmpl w:val="262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E73193"/>
    <w:multiLevelType w:val="multilevel"/>
    <w:tmpl w:val="06C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C43DE"/>
    <w:multiLevelType w:val="multilevel"/>
    <w:tmpl w:val="DF9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1F3C0718"/>
    <w:multiLevelType w:val="multilevel"/>
    <w:tmpl w:val="A9E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C5986"/>
    <w:multiLevelType w:val="hybridMultilevel"/>
    <w:tmpl w:val="865259E6"/>
    <w:lvl w:ilvl="0" w:tplc="3D66C5A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5B2BB1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96D4B3A8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2CAA85C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0C45A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35CA44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3822BCF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6465F24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5EEAC7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3">
    <w:nsid w:val="1FE258AC"/>
    <w:multiLevelType w:val="multilevel"/>
    <w:tmpl w:val="223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C6A17"/>
    <w:multiLevelType w:val="hybridMultilevel"/>
    <w:tmpl w:val="6A7A4EB6"/>
    <w:lvl w:ilvl="0" w:tplc="EC12014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0E6B8D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58C8476C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745E9C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2DD6C2C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9703FFA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BD02835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DD76A7FA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12E728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5">
    <w:nsid w:val="226E2135"/>
    <w:multiLevelType w:val="multilevel"/>
    <w:tmpl w:val="26A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D50278"/>
    <w:multiLevelType w:val="multilevel"/>
    <w:tmpl w:val="E770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4356A"/>
    <w:multiLevelType w:val="hybridMultilevel"/>
    <w:tmpl w:val="C334240E"/>
    <w:lvl w:ilvl="0" w:tplc="70ACD3A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F23AB6"/>
    <w:multiLevelType w:val="hybridMultilevel"/>
    <w:tmpl w:val="3482AF5C"/>
    <w:lvl w:ilvl="0" w:tplc="EFF662B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CC580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F1BEA46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B0212B0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EC29C7E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39FABAA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19A92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B1ADFD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C9ED10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0">
    <w:nsid w:val="395E1906"/>
    <w:multiLevelType w:val="multilevel"/>
    <w:tmpl w:val="66C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7022D"/>
    <w:multiLevelType w:val="hybridMultilevel"/>
    <w:tmpl w:val="434C1D5E"/>
    <w:lvl w:ilvl="0" w:tplc="E2DA59D8">
      <w:start w:val="6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EDAC23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A2F8941E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E614293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A06867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25CE970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5BDA3AFE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8DAC992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73A2B8E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2">
    <w:nsid w:val="4370694C"/>
    <w:multiLevelType w:val="hybridMultilevel"/>
    <w:tmpl w:val="7DBC053A"/>
    <w:lvl w:ilvl="0" w:tplc="DAB29A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AE18D5"/>
    <w:multiLevelType w:val="multilevel"/>
    <w:tmpl w:val="D6F8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D3A91"/>
    <w:multiLevelType w:val="hybridMultilevel"/>
    <w:tmpl w:val="3424C642"/>
    <w:lvl w:ilvl="0" w:tplc="4C108C88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AEC0B5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246958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D70C793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6A1A080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556D600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72163AD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EA8099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867CC9F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25">
    <w:nsid w:val="57CD23A8"/>
    <w:multiLevelType w:val="hybridMultilevel"/>
    <w:tmpl w:val="5E6CE818"/>
    <w:lvl w:ilvl="0" w:tplc="5CDA8A4A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8BE26A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052B30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97D2DD3C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089EE56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3F7277DE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EAF68C0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3707722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F9E59B0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26">
    <w:nsid w:val="58B42B8F"/>
    <w:multiLevelType w:val="hybridMultilevel"/>
    <w:tmpl w:val="7F2E95DC"/>
    <w:lvl w:ilvl="0" w:tplc="B65099D0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DCE0ED2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E4D68B7A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609EEA9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5450138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F8FEDE1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1E4CB6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5E461C2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FFE6B09C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27">
    <w:nsid w:val="5C42130A"/>
    <w:multiLevelType w:val="multilevel"/>
    <w:tmpl w:val="1DF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F7351"/>
    <w:multiLevelType w:val="hybridMultilevel"/>
    <w:tmpl w:val="7690DC7E"/>
    <w:lvl w:ilvl="0" w:tplc="6A1070B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AC0D1BA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E46036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C2C838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DBBA083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462CE32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F5E4BC4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79081D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A90851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9">
    <w:nsid w:val="5DCE6F3B"/>
    <w:multiLevelType w:val="hybridMultilevel"/>
    <w:tmpl w:val="F5D8F260"/>
    <w:lvl w:ilvl="0" w:tplc="D25A8172">
      <w:start w:val="4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682EA2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16AC2D3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19498F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C2B057F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4FDE8BF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A17CA7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B0809640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7F8694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30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D07444"/>
    <w:multiLevelType w:val="hybridMultilevel"/>
    <w:tmpl w:val="81B6A56A"/>
    <w:lvl w:ilvl="0" w:tplc="4BFA1152">
      <w:start w:val="14"/>
      <w:numFmt w:val="decimal"/>
      <w:lvlText w:val="%1)"/>
      <w:lvlJc w:val="left"/>
      <w:pPr>
        <w:ind w:left="100" w:hanging="38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</w:rPr>
    </w:lvl>
    <w:lvl w:ilvl="1" w:tplc="9438A5A6">
      <w:numFmt w:val="bullet"/>
      <w:lvlText w:val="•"/>
      <w:lvlJc w:val="left"/>
      <w:pPr>
        <w:ind w:left="463" w:hanging="380"/>
      </w:pPr>
      <w:rPr>
        <w:rFonts w:hint="default"/>
      </w:rPr>
    </w:lvl>
    <w:lvl w:ilvl="2" w:tplc="6396F982">
      <w:numFmt w:val="bullet"/>
      <w:lvlText w:val="•"/>
      <w:lvlJc w:val="left"/>
      <w:pPr>
        <w:ind w:left="826" w:hanging="380"/>
      </w:pPr>
      <w:rPr>
        <w:rFonts w:hint="default"/>
      </w:rPr>
    </w:lvl>
    <w:lvl w:ilvl="3" w:tplc="A3183EFE">
      <w:numFmt w:val="bullet"/>
      <w:lvlText w:val="•"/>
      <w:lvlJc w:val="left"/>
      <w:pPr>
        <w:ind w:left="1189" w:hanging="380"/>
      </w:pPr>
      <w:rPr>
        <w:rFonts w:hint="default"/>
      </w:rPr>
    </w:lvl>
    <w:lvl w:ilvl="4" w:tplc="0A4A32FA">
      <w:numFmt w:val="bullet"/>
      <w:lvlText w:val="•"/>
      <w:lvlJc w:val="left"/>
      <w:pPr>
        <w:ind w:left="1552" w:hanging="380"/>
      </w:pPr>
      <w:rPr>
        <w:rFonts w:hint="default"/>
      </w:rPr>
    </w:lvl>
    <w:lvl w:ilvl="5" w:tplc="0C46287E">
      <w:numFmt w:val="bullet"/>
      <w:lvlText w:val="•"/>
      <w:lvlJc w:val="left"/>
      <w:pPr>
        <w:ind w:left="1915" w:hanging="380"/>
      </w:pPr>
      <w:rPr>
        <w:rFonts w:hint="default"/>
      </w:rPr>
    </w:lvl>
    <w:lvl w:ilvl="6" w:tplc="F496ACFA">
      <w:numFmt w:val="bullet"/>
      <w:lvlText w:val="•"/>
      <w:lvlJc w:val="left"/>
      <w:pPr>
        <w:ind w:left="2278" w:hanging="380"/>
      </w:pPr>
      <w:rPr>
        <w:rFonts w:hint="default"/>
      </w:rPr>
    </w:lvl>
    <w:lvl w:ilvl="7" w:tplc="8B4C62C0">
      <w:numFmt w:val="bullet"/>
      <w:lvlText w:val="•"/>
      <w:lvlJc w:val="left"/>
      <w:pPr>
        <w:ind w:left="2641" w:hanging="380"/>
      </w:pPr>
      <w:rPr>
        <w:rFonts w:hint="default"/>
      </w:rPr>
    </w:lvl>
    <w:lvl w:ilvl="8" w:tplc="B976879A">
      <w:numFmt w:val="bullet"/>
      <w:lvlText w:val="•"/>
      <w:lvlJc w:val="left"/>
      <w:pPr>
        <w:ind w:left="3004" w:hanging="380"/>
      </w:pPr>
      <w:rPr>
        <w:rFonts w:hint="default"/>
      </w:rPr>
    </w:lvl>
  </w:abstractNum>
  <w:abstractNum w:abstractNumId="32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8362122"/>
    <w:multiLevelType w:val="multilevel"/>
    <w:tmpl w:val="BC1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C7A98"/>
    <w:multiLevelType w:val="multilevel"/>
    <w:tmpl w:val="E1C4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4684F"/>
    <w:multiLevelType w:val="hybridMultilevel"/>
    <w:tmpl w:val="D3EEECCC"/>
    <w:lvl w:ilvl="0" w:tplc="14127D8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F30C34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3FB46D3A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8F64B6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A010280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B1AF73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155E220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12BE5F1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1EA7262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36">
    <w:nsid w:val="723E12A6"/>
    <w:multiLevelType w:val="hybridMultilevel"/>
    <w:tmpl w:val="21589F8C"/>
    <w:lvl w:ilvl="0" w:tplc="57389B1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E0C9B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7D9A16A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47E0E76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1AC8D9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D54C67F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CB4C975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F621D7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F1E1C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37">
    <w:nsid w:val="757A106E"/>
    <w:multiLevelType w:val="multilevel"/>
    <w:tmpl w:val="D9DA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A3473"/>
    <w:multiLevelType w:val="hybridMultilevel"/>
    <w:tmpl w:val="DF50A9D8"/>
    <w:lvl w:ilvl="0" w:tplc="51C8E3F8">
      <w:start w:val="9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F62A60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24F4F3C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752EDA0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2CBA4C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8A607F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6454601A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48706F4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EC0D1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39">
    <w:nsid w:val="7C575835"/>
    <w:multiLevelType w:val="hybridMultilevel"/>
    <w:tmpl w:val="C466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C0CC2"/>
    <w:multiLevelType w:val="multilevel"/>
    <w:tmpl w:val="4736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B1C76"/>
    <w:multiLevelType w:val="multilevel"/>
    <w:tmpl w:val="1F3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906DD"/>
    <w:multiLevelType w:val="multilevel"/>
    <w:tmpl w:val="F1A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A09C7"/>
    <w:multiLevelType w:val="hybridMultilevel"/>
    <w:tmpl w:val="93C2E0E0"/>
    <w:lvl w:ilvl="0" w:tplc="7E5292E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84A4996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A92021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4BE0AC8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1A406C60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1AF21298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99086774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5D4697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454622A8">
      <w:numFmt w:val="bullet"/>
      <w:lvlText w:val="•"/>
      <w:lvlJc w:val="left"/>
      <w:pPr>
        <w:ind w:left="2558" w:hanging="24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42"/>
  </w:num>
  <w:num w:numId="5">
    <w:abstractNumId w:val="8"/>
  </w:num>
  <w:num w:numId="6">
    <w:abstractNumId w:val="37"/>
  </w:num>
  <w:num w:numId="7">
    <w:abstractNumId w:val="13"/>
  </w:num>
  <w:num w:numId="8">
    <w:abstractNumId w:val="9"/>
  </w:num>
  <w:num w:numId="9">
    <w:abstractNumId w:val="2"/>
  </w:num>
  <w:num w:numId="10">
    <w:abstractNumId w:val="6"/>
  </w:num>
  <w:num w:numId="11">
    <w:abstractNumId w:val="41"/>
  </w:num>
  <w:num w:numId="12">
    <w:abstractNumId w:val="5"/>
  </w:num>
  <w:num w:numId="13">
    <w:abstractNumId w:val="15"/>
  </w:num>
  <w:num w:numId="14">
    <w:abstractNumId w:val="40"/>
  </w:num>
  <w:num w:numId="15">
    <w:abstractNumId w:val="34"/>
  </w:num>
  <w:num w:numId="16">
    <w:abstractNumId w:val="33"/>
  </w:num>
  <w:num w:numId="17">
    <w:abstractNumId w:val="11"/>
  </w:num>
  <w:num w:numId="18">
    <w:abstractNumId w:val="4"/>
  </w:num>
  <w:num w:numId="19">
    <w:abstractNumId w:val="20"/>
  </w:num>
  <w:num w:numId="20">
    <w:abstractNumId w:val="18"/>
  </w:num>
  <w:num w:numId="21">
    <w:abstractNumId w:val="22"/>
  </w:num>
  <w:num w:numId="22">
    <w:abstractNumId w:val="36"/>
  </w:num>
  <w:num w:numId="23">
    <w:abstractNumId w:val="43"/>
  </w:num>
  <w:num w:numId="24">
    <w:abstractNumId w:val="31"/>
  </w:num>
  <w:num w:numId="25">
    <w:abstractNumId w:val="24"/>
  </w:num>
  <w:num w:numId="26">
    <w:abstractNumId w:val="1"/>
  </w:num>
  <w:num w:numId="27">
    <w:abstractNumId w:val="38"/>
  </w:num>
  <w:num w:numId="28">
    <w:abstractNumId w:val="25"/>
  </w:num>
  <w:num w:numId="29">
    <w:abstractNumId w:val="7"/>
  </w:num>
  <w:num w:numId="30">
    <w:abstractNumId w:val="35"/>
  </w:num>
  <w:num w:numId="31">
    <w:abstractNumId w:val="26"/>
  </w:num>
  <w:num w:numId="32">
    <w:abstractNumId w:val="3"/>
  </w:num>
  <w:num w:numId="33">
    <w:abstractNumId w:val="12"/>
  </w:num>
  <w:num w:numId="34">
    <w:abstractNumId w:val="29"/>
  </w:num>
  <w:num w:numId="35">
    <w:abstractNumId w:val="19"/>
  </w:num>
  <w:num w:numId="36">
    <w:abstractNumId w:val="21"/>
  </w:num>
  <w:num w:numId="37">
    <w:abstractNumId w:val="14"/>
  </w:num>
  <w:num w:numId="38">
    <w:abstractNumId w:val="28"/>
  </w:num>
  <w:num w:numId="39">
    <w:abstractNumId w:val="0"/>
  </w:num>
  <w:num w:numId="40">
    <w:abstractNumId w:val="10"/>
  </w:num>
  <w:num w:numId="41">
    <w:abstractNumId w:val="39"/>
  </w:num>
  <w:num w:numId="42">
    <w:abstractNumId w:val="16"/>
  </w:num>
  <w:num w:numId="43">
    <w:abstractNumId w:val="30"/>
  </w:num>
  <w:num w:numId="44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DE9"/>
    <w:rsid w:val="0000398E"/>
    <w:rsid w:val="00003A66"/>
    <w:rsid w:val="0000774E"/>
    <w:rsid w:val="00011C40"/>
    <w:rsid w:val="0001523E"/>
    <w:rsid w:val="00017341"/>
    <w:rsid w:val="000201F4"/>
    <w:rsid w:val="000210C9"/>
    <w:rsid w:val="00023A40"/>
    <w:rsid w:val="00023E80"/>
    <w:rsid w:val="000246A7"/>
    <w:rsid w:val="0003039D"/>
    <w:rsid w:val="00032BC1"/>
    <w:rsid w:val="00033946"/>
    <w:rsid w:val="000366F1"/>
    <w:rsid w:val="0004002B"/>
    <w:rsid w:val="00042154"/>
    <w:rsid w:val="00051CB5"/>
    <w:rsid w:val="000523E1"/>
    <w:rsid w:val="000532A7"/>
    <w:rsid w:val="00057E5F"/>
    <w:rsid w:val="00060AF9"/>
    <w:rsid w:val="00064BC2"/>
    <w:rsid w:val="00065326"/>
    <w:rsid w:val="00074971"/>
    <w:rsid w:val="000754C9"/>
    <w:rsid w:val="0007675B"/>
    <w:rsid w:val="00076E09"/>
    <w:rsid w:val="000811D0"/>
    <w:rsid w:val="00082735"/>
    <w:rsid w:val="00083041"/>
    <w:rsid w:val="000903AB"/>
    <w:rsid w:val="000935B3"/>
    <w:rsid w:val="000959C9"/>
    <w:rsid w:val="00095D26"/>
    <w:rsid w:val="000A02A4"/>
    <w:rsid w:val="000A0B21"/>
    <w:rsid w:val="000A0DA1"/>
    <w:rsid w:val="000A1F57"/>
    <w:rsid w:val="000A1FF8"/>
    <w:rsid w:val="000A2E7C"/>
    <w:rsid w:val="000B1381"/>
    <w:rsid w:val="000B1B7E"/>
    <w:rsid w:val="000B42A0"/>
    <w:rsid w:val="000B45A7"/>
    <w:rsid w:val="000B566F"/>
    <w:rsid w:val="000B6E39"/>
    <w:rsid w:val="000C088F"/>
    <w:rsid w:val="000D2881"/>
    <w:rsid w:val="000D2E61"/>
    <w:rsid w:val="000D4805"/>
    <w:rsid w:val="000D7468"/>
    <w:rsid w:val="000D7477"/>
    <w:rsid w:val="000E2609"/>
    <w:rsid w:val="000E400C"/>
    <w:rsid w:val="000E6E96"/>
    <w:rsid w:val="001001FE"/>
    <w:rsid w:val="001032C0"/>
    <w:rsid w:val="00104CC9"/>
    <w:rsid w:val="0011048B"/>
    <w:rsid w:val="0011152B"/>
    <w:rsid w:val="00111B06"/>
    <w:rsid w:val="00112E9A"/>
    <w:rsid w:val="001137DF"/>
    <w:rsid w:val="00115006"/>
    <w:rsid w:val="00120ECD"/>
    <w:rsid w:val="0012416F"/>
    <w:rsid w:val="00124D4B"/>
    <w:rsid w:val="00125395"/>
    <w:rsid w:val="00131D3E"/>
    <w:rsid w:val="001333D8"/>
    <w:rsid w:val="00140471"/>
    <w:rsid w:val="00142853"/>
    <w:rsid w:val="00142934"/>
    <w:rsid w:val="001522E2"/>
    <w:rsid w:val="00156043"/>
    <w:rsid w:val="00157A11"/>
    <w:rsid w:val="001612E9"/>
    <w:rsid w:val="00162FB3"/>
    <w:rsid w:val="00166DEC"/>
    <w:rsid w:val="00167214"/>
    <w:rsid w:val="0017040A"/>
    <w:rsid w:val="001711A1"/>
    <w:rsid w:val="0017279A"/>
    <w:rsid w:val="001744B4"/>
    <w:rsid w:val="001758CA"/>
    <w:rsid w:val="00181B99"/>
    <w:rsid w:val="00186CDC"/>
    <w:rsid w:val="0019383F"/>
    <w:rsid w:val="001954E6"/>
    <w:rsid w:val="001A447E"/>
    <w:rsid w:val="001A47BD"/>
    <w:rsid w:val="001A4CA5"/>
    <w:rsid w:val="001B3212"/>
    <w:rsid w:val="001B60C7"/>
    <w:rsid w:val="001B7D57"/>
    <w:rsid w:val="001C248E"/>
    <w:rsid w:val="001C4B09"/>
    <w:rsid w:val="001C511C"/>
    <w:rsid w:val="001C5465"/>
    <w:rsid w:val="001C60CF"/>
    <w:rsid w:val="001D1536"/>
    <w:rsid w:val="001D6237"/>
    <w:rsid w:val="001D6AA3"/>
    <w:rsid w:val="001E0C38"/>
    <w:rsid w:val="001E2A28"/>
    <w:rsid w:val="001E3B81"/>
    <w:rsid w:val="001E4452"/>
    <w:rsid w:val="001E59D0"/>
    <w:rsid w:val="001F0A07"/>
    <w:rsid w:val="001F10D3"/>
    <w:rsid w:val="001F21AB"/>
    <w:rsid w:val="001F4C05"/>
    <w:rsid w:val="001F4D32"/>
    <w:rsid w:val="001F5CE1"/>
    <w:rsid w:val="0020053E"/>
    <w:rsid w:val="0020074E"/>
    <w:rsid w:val="0020144D"/>
    <w:rsid w:val="00202A4E"/>
    <w:rsid w:val="00205D38"/>
    <w:rsid w:val="00206E08"/>
    <w:rsid w:val="0021545B"/>
    <w:rsid w:val="00215488"/>
    <w:rsid w:val="002155F2"/>
    <w:rsid w:val="00216BCD"/>
    <w:rsid w:val="00216F89"/>
    <w:rsid w:val="0022417E"/>
    <w:rsid w:val="0023696C"/>
    <w:rsid w:val="0024084A"/>
    <w:rsid w:val="0024481B"/>
    <w:rsid w:val="0024611E"/>
    <w:rsid w:val="00246D2E"/>
    <w:rsid w:val="00247BC4"/>
    <w:rsid w:val="00252936"/>
    <w:rsid w:val="00255D03"/>
    <w:rsid w:val="002639EA"/>
    <w:rsid w:val="00265DE1"/>
    <w:rsid w:val="0026708A"/>
    <w:rsid w:val="00271002"/>
    <w:rsid w:val="00275C7D"/>
    <w:rsid w:val="00276C73"/>
    <w:rsid w:val="0027742B"/>
    <w:rsid w:val="002856DB"/>
    <w:rsid w:val="00293F78"/>
    <w:rsid w:val="002A15DA"/>
    <w:rsid w:val="002A3E0D"/>
    <w:rsid w:val="002A43C3"/>
    <w:rsid w:val="002A7F9D"/>
    <w:rsid w:val="002B17D6"/>
    <w:rsid w:val="002B4B9E"/>
    <w:rsid w:val="002B5438"/>
    <w:rsid w:val="002C4DF1"/>
    <w:rsid w:val="002C7B0A"/>
    <w:rsid w:val="002D1084"/>
    <w:rsid w:val="002D15AA"/>
    <w:rsid w:val="002D4290"/>
    <w:rsid w:val="002E663F"/>
    <w:rsid w:val="002F07E3"/>
    <w:rsid w:val="00302D72"/>
    <w:rsid w:val="00304BE6"/>
    <w:rsid w:val="003071CB"/>
    <w:rsid w:val="00310952"/>
    <w:rsid w:val="0031328F"/>
    <w:rsid w:val="00313972"/>
    <w:rsid w:val="00316D77"/>
    <w:rsid w:val="00324A25"/>
    <w:rsid w:val="00330821"/>
    <w:rsid w:val="00330A9E"/>
    <w:rsid w:val="00331A04"/>
    <w:rsid w:val="0033374E"/>
    <w:rsid w:val="00337E1C"/>
    <w:rsid w:val="00340821"/>
    <w:rsid w:val="00340A9B"/>
    <w:rsid w:val="00341CDF"/>
    <w:rsid w:val="003445E3"/>
    <w:rsid w:val="00345276"/>
    <w:rsid w:val="0034535E"/>
    <w:rsid w:val="00346131"/>
    <w:rsid w:val="00353E9C"/>
    <w:rsid w:val="0035738D"/>
    <w:rsid w:val="00360718"/>
    <w:rsid w:val="0036518C"/>
    <w:rsid w:val="0036619D"/>
    <w:rsid w:val="00366348"/>
    <w:rsid w:val="00371585"/>
    <w:rsid w:val="003721EA"/>
    <w:rsid w:val="00376783"/>
    <w:rsid w:val="00376B8C"/>
    <w:rsid w:val="0037798D"/>
    <w:rsid w:val="0038166A"/>
    <w:rsid w:val="00393F71"/>
    <w:rsid w:val="00394BEF"/>
    <w:rsid w:val="00395310"/>
    <w:rsid w:val="003A44F7"/>
    <w:rsid w:val="003A4981"/>
    <w:rsid w:val="003A4EBE"/>
    <w:rsid w:val="003A7987"/>
    <w:rsid w:val="003B1EDA"/>
    <w:rsid w:val="003B2965"/>
    <w:rsid w:val="003B363F"/>
    <w:rsid w:val="003B716F"/>
    <w:rsid w:val="003C0AE2"/>
    <w:rsid w:val="003C3E6E"/>
    <w:rsid w:val="003C4BA0"/>
    <w:rsid w:val="003C51DE"/>
    <w:rsid w:val="003C5C57"/>
    <w:rsid w:val="003D1F1B"/>
    <w:rsid w:val="003D5305"/>
    <w:rsid w:val="003D56DD"/>
    <w:rsid w:val="003D60F4"/>
    <w:rsid w:val="003E0A86"/>
    <w:rsid w:val="003E1FD6"/>
    <w:rsid w:val="003E2E23"/>
    <w:rsid w:val="003E3027"/>
    <w:rsid w:val="003E60DD"/>
    <w:rsid w:val="003F499E"/>
    <w:rsid w:val="003F6FDF"/>
    <w:rsid w:val="003F7BB9"/>
    <w:rsid w:val="0040292F"/>
    <w:rsid w:val="00411E29"/>
    <w:rsid w:val="00412659"/>
    <w:rsid w:val="004234FE"/>
    <w:rsid w:val="00423CB2"/>
    <w:rsid w:val="00424923"/>
    <w:rsid w:val="00425CFF"/>
    <w:rsid w:val="00426174"/>
    <w:rsid w:val="00427406"/>
    <w:rsid w:val="0043502B"/>
    <w:rsid w:val="00440932"/>
    <w:rsid w:val="00441C4A"/>
    <w:rsid w:val="0044244C"/>
    <w:rsid w:val="00445EFA"/>
    <w:rsid w:val="004478F0"/>
    <w:rsid w:val="0045042D"/>
    <w:rsid w:val="00452504"/>
    <w:rsid w:val="004525BF"/>
    <w:rsid w:val="004559D6"/>
    <w:rsid w:val="004610BC"/>
    <w:rsid w:val="004622F2"/>
    <w:rsid w:val="00462835"/>
    <w:rsid w:val="00463471"/>
    <w:rsid w:val="00470836"/>
    <w:rsid w:val="00472E39"/>
    <w:rsid w:val="0048459E"/>
    <w:rsid w:val="00484706"/>
    <w:rsid w:val="00484EEC"/>
    <w:rsid w:val="00485568"/>
    <w:rsid w:val="0049028F"/>
    <w:rsid w:val="0049046C"/>
    <w:rsid w:val="004906CD"/>
    <w:rsid w:val="00494266"/>
    <w:rsid w:val="00496367"/>
    <w:rsid w:val="004965FB"/>
    <w:rsid w:val="004A3AD0"/>
    <w:rsid w:val="004B010E"/>
    <w:rsid w:val="004B4279"/>
    <w:rsid w:val="004B5731"/>
    <w:rsid w:val="004C0D82"/>
    <w:rsid w:val="004C0E5A"/>
    <w:rsid w:val="004C10C9"/>
    <w:rsid w:val="004D1AB6"/>
    <w:rsid w:val="004D65A8"/>
    <w:rsid w:val="004E3314"/>
    <w:rsid w:val="004E4128"/>
    <w:rsid w:val="004F0A41"/>
    <w:rsid w:val="004F338C"/>
    <w:rsid w:val="004F34EA"/>
    <w:rsid w:val="0050218A"/>
    <w:rsid w:val="00504898"/>
    <w:rsid w:val="00510131"/>
    <w:rsid w:val="00513007"/>
    <w:rsid w:val="00515525"/>
    <w:rsid w:val="00515B3F"/>
    <w:rsid w:val="00517660"/>
    <w:rsid w:val="00520493"/>
    <w:rsid w:val="00521B68"/>
    <w:rsid w:val="00521B7A"/>
    <w:rsid w:val="0052290B"/>
    <w:rsid w:val="00522B31"/>
    <w:rsid w:val="0052708F"/>
    <w:rsid w:val="005315C3"/>
    <w:rsid w:val="005331CE"/>
    <w:rsid w:val="00535D7C"/>
    <w:rsid w:val="00546AB4"/>
    <w:rsid w:val="005609AD"/>
    <w:rsid w:val="00561519"/>
    <w:rsid w:val="005619C6"/>
    <w:rsid w:val="00561E1C"/>
    <w:rsid w:val="0056528C"/>
    <w:rsid w:val="005707B5"/>
    <w:rsid w:val="00571481"/>
    <w:rsid w:val="00571593"/>
    <w:rsid w:val="0057311C"/>
    <w:rsid w:val="005806DF"/>
    <w:rsid w:val="00580920"/>
    <w:rsid w:val="005814C6"/>
    <w:rsid w:val="00581FF0"/>
    <w:rsid w:val="005837A6"/>
    <w:rsid w:val="00584502"/>
    <w:rsid w:val="0059015A"/>
    <w:rsid w:val="00590DE9"/>
    <w:rsid w:val="00592630"/>
    <w:rsid w:val="005934D1"/>
    <w:rsid w:val="00595BE7"/>
    <w:rsid w:val="005A2622"/>
    <w:rsid w:val="005A4D54"/>
    <w:rsid w:val="005B1EC0"/>
    <w:rsid w:val="005B31B3"/>
    <w:rsid w:val="005B44B7"/>
    <w:rsid w:val="005B5215"/>
    <w:rsid w:val="005B58E4"/>
    <w:rsid w:val="005B7CCA"/>
    <w:rsid w:val="005C14C6"/>
    <w:rsid w:val="005C194E"/>
    <w:rsid w:val="005C2ABC"/>
    <w:rsid w:val="005C4FD8"/>
    <w:rsid w:val="005C5896"/>
    <w:rsid w:val="005C643C"/>
    <w:rsid w:val="005D1FE3"/>
    <w:rsid w:val="005D7DD5"/>
    <w:rsid w:val="005E1DFE"/>
    <w:rsid w:val="005E263C"/>
    <w:rsid w:val="005E30A9"/>
    <w:rsid w:val="005E3A01"/>
    <w:rsid w:val="005F04A1"/>
    <w:rsid w:val="005F1826"/>
    <w:rsid w:val="005F1917"/>
    <w:rsid w:val="005F3585"/>
    <w:rsid w:val="005F4871"/>
    <w:rsid w:val="005F4959"/>
    <w:rsid w:val="005F59CA"/>
    <w:rsid w:val="005F6398"/>
    <w:rsid w:val="00602F5D"/>
    <w:rsid w:val="0060368F"/>
    <w:rsid w:val="00604A24"/>
    <w:rsid w:val="00606C53"/>
    <w:rsid w:val="00610912"/>
    <w:rsid w:val="00611E4A"/>
    <w:rsid w:val="00611FCD"/>
    <w:rsid w:val="00612B9A"/>
    <w:rsid w:val="0061436E"/>
    <w:rsid w:val="00615BFD"/>
    <w:rsid w:val="00622A05"/>
    <w:rsid w:val="00624F88"/>
    <w:rsid w:val="00626704"/>
    <w:rsid w:val="006268C8"/>
    <w:rsid w:val="006334B8"/>
    <w:rsid w:val="00640393"/>
    <w:rsid w:val="00640AD8"/>
    <w:rsid w:val="006424A8"/>
    <w:rsid w:val="006428A2"/>
    <w:rsid w:val="00644355"/>
    <w:rsid w:val="0065099D"/>
    <w:rsid w:val="006521BF"/>
    <w:rsid w:val="006547B8"/>
    <w:rsid w:val="00670413"/>
    <w:rsid w:val="00672AAB"/>
    <w:rsid w:val="00683405"/>
    <w:rsid w:val="006874A6"/>
    <w:rsid w:val="00690B97"/>
    <w:rsid w:val="00693E47"/>
    <w:rsid w:val="00696B14"/>
    <w:rsid w:val="006A0B30"/>
    <w:rsid w:val="006A0E6D"/>
    <w:rsid w:val="006A161A"/>
    <w:rsid w:val="006A465C"/>
    <w:rsid w:val="006A5372"/>
    <w:rsid w:val="006A7267"/>
    <w:rsid w:val="006A7D36"/>
    <w:rsid w:val="006B5B21"/>
    <w:rsid w:val="006C1800"/>
    <w:rsid w:val="006C2D31"/>
    <w:rsid w:val="006C4269"/>
    <w:rsid w:val="006D3CDE"/>
    <w:rsid w:val="006D4750"/>
    <w:rsid w:val="006E278C"/>
    <w:rsid w:val="006E6551"/>
    <w:rsid w:val="006E7EB4"/>
    <w:rsid w:val="006F14F1"/>
    <w:rsid w:val="006F1C4B"/>
    <w:rsid w:val="006F3B5B"/>
    <w:rsid w:val="006F4D97"/>
    <w:rsid w:val="00702641"/>
    <w:rsid w:val="00707C64"/>
    <w:rsid w:val="00710F64"/>
    <w:rsid w:val="00722893"/>
    <w:rsid w:val="00722DC7"/>
    <w:rsid w:val="00723145"/>
    <w:rsid w:val="00723745"/>
    <w:rsid w:val="0072452B"/>
    <w:rsid w:val="0072501A"/>
    <w:rsid w:val="00726E92"/>
    <w:rsid w:val="007300F3"/>
    <w:rsid w:val="00731562"/>
    <w:rsid w:val="00740259"/>
    <w:rsid w:val="00741273"/>
    <w:rsid w:val="007412F8"/>
    <w:rsid w:val="0074174D"/>
    <w:rsid w:val="0074625D"/>
    <w:rsid w:val="00746929"/>
    <w:rsid w:val="007519DA"/>
    <w:rsid w:val="007535E7"/>
    <w:rsid w:val="007543F6"/>
    <w:rsid w:val="007548C5"/>
    <w:rsid w:val="00760C42"/>
    <w:rsid w:val="00761E0F"/>
    <w:rsid w:val="0076200E"/>
    <w:rsid w:val="0076262B"/>
    <w:rsid w:val="00763517"/>
    <w:rsid w:val="007660A9"/>
    <w:rsid w:val="00770467"/>
    <w:rsid w:val="007724E2"/>
    <w:rsid w:val="00776F50"/>
    <w:rsid w:val="007837A4"/>
    <w:rsid w:val="00783A91"/>
    <w:rsid w:val="007862E7"/>
    <w:rsid w:val="007951E6"/>
    <w:rsid w:val="007A1BA3"/>
    <w:rsid w:val="007A7E41"/>
    <w:rsid w:val="007B1556"/>
    <w:rsid w:val="007B21E7"/>
    <w:rsid w:val="007B6F2B"/>
    <w:rsid w:val="007C089F"/>
    <w:rsid w:val="007C5667"/>
    <w:rsid w:val="007C572F"/>
    <w:rsid w:val="007D03C6"/>
    <w:rsid w:val="007D25B8"/>
    <w:rsid w:val="007D6D17"/>
    <w:rsid w:val="007D7741"/>
    <w:rsid w:val="007D7CC2"/>
    <w:rsid w:val="007E029F"/>
    <w:rsid w:val="007F1AB1"/>
    <w:rsid w:val="007F329C"/>
    <w:rsid w:val="007F5AF9"/>
    <w:rsid w:val="007F5DD7"/>
    <w:rsid w:val="007F67FF"/>
    <w:rsid w:val="00805C26"/>
    <w:rsid w:val="00806F5D"/>
    <w:rsid w:val="00810B07"/>
    <w:rsid w:val="00814B2E"/>
    <w:rsid w:val="00815A70"/>
    <w:rsid w:val="008169A7"/>
    <w:rsid w:val="00820131"/>
    <w:rsid w:val="00824A45"/>
    <w:rsid w:val="00831A46"/>
    <w:rsid w:val="00831F3E"/>
    <w:rsid w:val="00832032"/>
    <w:rsid w:val="00832AD9"/>
    <w:rsid w:val="00836679"/>
    <w:rsid w:val="0083788E"/>
    <w:rsid w:val="00841954"/>
    <w:rsid w:val="00845367"/>
    <w:rsid w:val="00847528"/>
    <w:rsid w:val="00847B63"/>
    <w:rsid w:val="00852386"/>
    <w:rsid w:val="00854CE3"/>
    <w:rsid w:val="00855E73"/>
    <w:rsid w:val="00860A15"/>
    <w:rsid w:val="0086279E"/>
    <w:rsid w:val="008730E6"/>
    <w:rsid w:val="00876406"/>
    <w:rsid w:val="008821B3"/>
    <w:rsid w:val="00885120"/>
    <w:rsid w:val="00886375"/>
    <w:rsid w:val="008911D2"/>
    <w:rsid w:val="00895306"/>
    <w:rsid w:val="008B1A22"/>
    <w:rsid w:val="008B24FF"/>
    <w:rsid w:val="008B2528"/>
    <w:rsid w:val="008B27FB"/>
    <w:rsid w:val="008B344F"/>
    <w:rsid w:val="008B5568"/>
    <w:rsid w:val="008C0CD1"/>
    <w:rsid w:val="008C5104"/>
    <w:rsid w:val="008C593E"/>
    <w:rsid w:val="008C5FC7"/>
    <w:rsid w:val="008C61F5"/>
    <w:rsid w:val="008C6DFF"/>
    <w:rsid w:val="008D0365"/>
    <w:rsid w:val="008D4B15"/>
    <w:rsid w:val="008E1C0A"/>
    <w:rsid w:val="008E3B5B"/>
    <w:rsid w:val="008E432B"/>
    <w:rsid w:val="008E644E"/>
    <w:rsid w:val="008E651B"/>
    <w:rsid w:val="008F138B"/>
    <w:rsid w:val="008F2A2C"/>
    <w:rsid w:val="008F3C99"/>
    <w:rsid w:val="008F5929"/>
    <w:rsid w:val="00900A56"/>
    <w:rsid w:val="00901106"/>
    <w:rsid w:val="00904EF3"/>
    <w:rsid w:val="00905AE3"/>
    <w:rsid w:val="009060AD"/>
    <w:rsid w:val="00906467"/>
    <w:rsid w:val="0091444C"/>
    <w:rsid w:val="00915E76"/>
    <w:rsid w:val="009167AA"/>
    <w:rsid w:val="0091701F"/>
    <w:rsid w:val="009178AD"/>
    <w:rsid w:val="00921043"/>
    <w:rsid w:val="009223CC"/>
    <w:rsid w:val="00932A41"/>
    <w:rsid w:val="00933745"/>
    <w:rsid w:val="0093770B"/>
    <w:rsid w:val="009403F9"/>
    <w:rsid w:val="00947B1F"/>
    <w:rsid w:val="00955978"/>
    <w:rsid w:val="0095682F"/>
    <w:rsid w:val="009658D5"/>
    <w:rsid w:val="00965F60"/>
    <w:rsid w:val="00970391"/>
    <w:rsid w:val="009733DF"/>
    <w:rsid w:val="009740A3"/>
    <w:rsid w:val="0097534F"/>
    <w:rsid w:val="00976C34"/>
    <w:rsid w:val="00986C04"/>
    <w:rsid w:val="009915EC"/>
    <w:rsid w:val="009A2C47"/>
    <w:rsid w:val="009B74E3"/>
    <w:rsid w:val="009C4D09"/>
    <w:rsid w:val="009C53DA"/>
    <w:rsid w:val="009C6A0C"/>
    <w:rsid w:val="009C7A64"/>
    <w:rsid w:val="009D07D5"/>
    <w:rsid w:val="009D2DF7"/>
    <w:rsid w:val="009D44C5"/>
    <w:rsid w:val="009D4ABD"/>
    <w:rsid w:val="009D5A72"/>
    <w:rsid w:val="009D5E1D"/>
    <w:rsid w:val="009D6932"/>
    <w:rsid w:val="009D77CD"/>
    <w:rsid w:val="009E2163"/>
    <w:rsid w:val="009E2740"/>
    <w:rsid w:val="009E2D58"/>
    <w:rsid w:val="009F2407"/>
    <w:rsid w:val="009F4ECF"/>
    <w:rsid w:val="009F6E52"/>
    <w:rsid w:val="009F6FFF"/>
    <w:rsid w:val="009F7299"/>
    <w:rsid w:val="009F759B"/>
    <w:rsid w:val="00A00A90"/>
    <w:rsid w:val="00A00E60"/>
    <w:rsid w:val="00A01702"/>
    <w:rsid w:val="00A05135"/>
    <w:rsid w:val="00A0716C"/>
    <w:rsid w:val="00A077A7"/>
    <w:rsid w:val="00A130DE"/>
    <w:rsid w:val="00A13C31"/>
    <w:rsid w:val="00A15D66"/>
    <w:rsid w:val="00A16DE0"/>
    <w:rsid w:val="00A215BF"/>
    <w:rsid w:val="00A22B6C"/>
    <w:rsid w:val="00A302E8"/>
    <w:rsid w:val="00A31F20"/>
    <w:rsid w:val="00A36860"/>
    <w:rsid w:val="00A40A77"/>
    <w:rsid w:val="00A43600"/>
    <w:rsid w:val="00A43E5C"/>
    <w:rsid w:val="00A4634F"/>
    <w:rsid w:val="00A5053B"/>
    <w:rsid w:val="00A57BC6"/>
    <w:rsid w:val="00A605AC"/>
    <w:rsid w:val="00A660A2"/>
    <w:rsid w:val="00A66752"/>
    <w:rsid w:val="00A71BB3"/>
    <w:rsid w:val="00A7214F"/>
    <w:rsid w:val="00A7270D"/>
    <w:rsid w:val="00A7428D"/>
    <w:rsid w:val="00A76727"/>
    <w:rsid w:val="00A8119C"/>
    <w:rsid w:val="00A81777"/>
    <w:rsid w:val="00A818B8"/>
    <w:rsid w:val="00A827DD"/>
    <w:rsid w:val="00A849A5"/>
    <w:rsid w:val="00A86093"/>
    <w:rsid w:val="00A86CD8"/>
    <w:rsid w:val="00A9160F"/>
    <w:rsid w:val="00A91874"/>
    <w:rsid w:val="00A936DB"/>
    <w:rsid w:val="00A95844"/>
    <w:rsid w:val="00A975F6"/>
    <w:rsid w:val="00AA38ED"/>
    <w:rsid w:val="00AA406C"/>
    <w:rsid w:val="00AA4161"/>
    <w:rsid w:val="00AA53D8"/>
    <w:rsid w:val="00AA640F"/>
    <w:rsid w:val="00AA7A02"/>
    <w:rsid w:val="00AB25DD"/>
    <w:rsid w:val="00AB2F3C"/>
    <w:rsid w:val="00AB4341"/>
    <w:rsid w:val="00AB5385"/>
    <w:rsid w:val="00AB5720"/>
    <w:rsid w:val="00AB6E0C"/>
    <w:rsid w:val="00AB7E4D"/>
    <w:rsid w:val="00AC1D50"/>
    <w:rsid w:val="00AC541C"/>
    <w:rsid w:val="00AC648B"/>
    <w:rsid w:val="00AD0EAB"/>
    <w:rsid w:val="00AD7AAE"/>
    <w:rsid w:val="00AD7C78"/>
    <w:rsid w:val="00AE1CEC"/>
    <w:rsid w:val="00AE3CE3"/>
    <w:rsid w:val="00AF3DB0"/>
    <w:rsid w:val="00AF566A"/>
    <w:rsid w:val="00AF700A"/>
    <w:rsid w:val="00AF71BE"/>
    <w:rsid w:val="00B008B2"/>
    <w:rsid w:val="00B039FF"/>
    <w:rsid w:val="00B03B47"/>
    <w:rsid w:val="00B13155"/>
    <w:rsid w:val="00B13164"/>
    <w:rsid w:val="00B1734B"/>
    <w:rsid w:val="00B2636D"/>
    <w:rsid w:val="00B26685"/>
    <w:rsid w:val="00B27306"/>
    <w:rsid w:val="00B34015"/>
    <w:rsid w:val="00B37AE5"/>
    <w:rsid w:val="00B41F70"/>
    <w:rsid w:val="00B454F3"/>
    <w:rsid w:val="00B45BEB"/>
    <w:rsid w:val="00B47ACE"/>
    <w:rsid w:val="00B50CB6"/>
    <w:rsid w:val="00B55731"/>
    <w:rsid w:val="00B56087"/>
    <w:rsid w:val="00B569F4"/>
    <w:rsid w:val="00B66B6C"/>
    <w:rsid w:val="00B70107"/>
    <w:rsid w:val="00B716A3"/>
    <w:rsid w:val="00B764B1"/>
    <w:rsid w:val="00B82E6A"/>
    <w:rsid w:val="00B84E6E"/>
    <w:rsid w:val="00B87F53"/>
    <w:rsid w:val="00B93276"/>
    <w:rsid w:val="00B96A89"/>
    <w:rsid w:val="00B97852"/>
    <w:rsid w:val="00BA1190"/>
    <w:rsid w:val="00BA11FC"/>
    <w:rsid w:val="00BA136B"/>
    <w:rsid w:val="00BA44DA"/>
    <w:rsid w:val="00BA4EFE"/>
    <w:rsid w:val="00BA6F95"/>
    <w:rsid w:val="00BA7D24"/>
    <w:rsid w:val="00BB1E3A"/>
    <w:rsid w:val="00BB2A33"/>
    <w:rsid w:val="00BC2282"/>
    <w:rsid w:val="00BC7362"/>
    <w:rsid w:val="00BD3120"/>
    <w:rsid w:val="00BD455B"/>
    <w:rsid w:val="00BD5419"/>
    <w:rsid w:val="00BD5770"/>
    <w:rsid w:val="00BD660B"/>
    <w:rsid w:val="00BE0FF7"/>
    <w:rsid w:val="00BE1705"/>
    <w:rsid w:val="00BE1711"/>
    <w:rsid w:val="00BE34E0"/>
    <w:rsid w:val="00BE4930"/>
    <w:rsid w:val="00BE53BB"/>
    <w:rsid w:val="00BE54B9"/>
    <w:rsid w:val="00BE6CEA"/>
    <w:rsid w:val="00BE781A"/>
    <w:rsid w:val="00BF29D8"/>
    <w:rsid w:val="00BF2ACF"/>
    <w:rsid w:val="00BF599C"/>
    <w:rsid w:val="00C030A9"/>
    <w:rsid w:val="00C04A14"/>
    <w:rsid w:val="00C100CA"/>
    <w:rsid w:val="00C11735"/>
    <w:rsid w:val="00C12BBC"/>
    <w:rsid w:val="00C13E0D"/>
    <w:rsid w:val="00C146AE"/>
    <w:rsid w:val="00C158FC"/>
    <w:rsid w:val="00C161CF"/>
    <w:rsid w:val="00C20932"/>
    <w:rsid w:val="00C2184E"/>
    <w:rsid w:val="00C21975"/>
    <w:rsid w:val="00C264DB"/>
    <w:rsid w:val="00C26C2F"/>
    <w:rsid w:val="00C3118A"/>
    <w:rsid w:val="00C32CA1"/>
    <w:rsid w:val="00C32DBC"/>
    <w:rsid w:val="00C36C90"/>
    <w:rsid w:val="00C40C60"/>
    <w:rsid w:val="00C41E7D"/>
    <w:rsid w:val="00C44F10"/>
    <w:rsid w:val="00C45779"/>
    <w:rsid w:val="00C510E6"/>
    <w:rsid w:val="00C533A2"/>
    <w:rsid w:val="00C533EB"/>
    <w:rsid w:val="00C5380E"/>
    <w:rsid w:val="00C5449C"/>
    <w:rsid w:val="00C5709B"/>
    <w:rsid w:val="00C61C9D"/>
    <w:rsid w:val="00C651DC"/>
    <w:rsid w:val="00C6529F"/>
    <w:rsid w:val="00C708F5"/>
    <w:rsid w:val="00C714A2"/>
    <w:rsid w:val="00C760B8"/>
    <w:rsid w:val="00C77343"/>
    <w:rsid w:val="00C77EB2"/>
    <w:rsid w:val="00C8049C"/>
    <w:rsid w:val="00C8052A"/>
    <w:rsid w:val="00C80BCC"/>
    <w:rsid w:val="00C8126F"/>
    <w:rsid w:val="00C81F68"/>
    <w:rsid w:val="00C83B88"/>
    <w:rsid w:val="00C84307"/>
    <w:rsid w:val="00C878F8"/>
    <w:rsid w:val="00C902B7"/>
    <w:rsid w:val="00C92608"/>
    <w:rsid w:val="00CA0285"/>
    <w:rsid w:val="00CA7FF2"/>
    <w:rsid w:val="00CB04A5"/>
    <w:rsid w:val="00CB0C0E"/>
    <w:rsid w:val="00CB0DA5"/>
    <w:rsid w:val="00CB235B"/>
    <w:rsid w:val="00CB2F00"/>
    <w:rsid w:val="00CC187B"/>
    <w:rsid w:val="00CC1CDE"/>
    <w:rsid w:val="00CC37E1"/>
    <w:rsid w:val="00CC4585"/>
    <w:rsid w:val="00CC4E2B"/>
    <w:rsid w:val="00CD6C5B"/>
    <w:rsid w:val="00CE093F"/>
    <w:rsid w:val="00CE2BB6"/>
    <w:rsid w:val="00CE4989"/>
    <w:rsid w:val="00CE74C4"/>
    <w:rsid w:val="00CF3989"/>
    <w:rsid w:val="00CF4583"/>
    <w:rsid w:val="00D00444"/>
    <w:rsid w:val="00D110D1"/>
    <w:rsid w:val="00D11F63"/>
    <w:rsid w:val="00D21A1F"/>
    <w:rsid w:val="00D2726A"/>
    <w:rsid w:val="00D30530"/>
    <w:rsid w:val="00D31A66"/>
    <w:rsid w:val="00D36E9C"/>
    <w:rsid w:val="00D425A2"/>
    <w:rsid w:val="00D434E4"/>
    <w:rsid w:val="00D5196A"/>
    <w:rsid w:val="00D52BF6"/>
    <w:rsid w:val="00D54924"/>
    <w:rsid w:val="00D559A3"/>
    <w:rsid w:val="00D6500C"/>
    <w:rsid w:val="00D67D3B"/>
    <w:rsid w:val="00D70709"/>
    <w:rsid w:val="00D7448E"/>
    <w:rsid w:val="00D75C93"/>
    <w:rsid w:val="00D87003"/>
    <w:rsid w:val="00D90CB7"/>
    <w:rsid w:val="00D94D92"/>
    <w:rsid w:val="00DA0702"/>
    <w:rsid w:val="00DA1257"/>
    <w:rsid w:val="00DA141A"/>
    <w:rsid w:val="00DA44DA"/>
    <w:rsid w:val="00DB119F"/>
    <w:rsid w:val="00DB2FBB"/>
    <w:rsid w:val="00DB4AB7"/>
    <w:rsid w:val="00DB525F"/>
    <w:rsid w:val="00DC0A67"/>
    <w:rsid w:val="00DC0D53"/>
    <w:rsid w:val="00DC1702"/>
    <w:rsid w:val="00DC1C8E"/>
    <w:rsid w:val="00DC65A6"/>
    <w:rsid w:val="00DC6C66"/>
    <w:rsid w:val="00DD6C88"/>
    <w:rsid w:val="00DE15CC"/>
    <w:rsid w:val="00DE3124"/>
    <w:rsid w:val="00DE4B0B"/>
    <w:rsid w:val="00DE4CE9"/>
    <w:rsid w:val="00DF16E9"/>
    <w:rsid w:val="00DF21D5"/>
    <w:rsid w:val="00DF3058"/>
    <w:rsid w:val="00DF4095"/>
    <w:rsid w:val="00E019ED"/>
    <w:rsid w:val="00E02A30"/>
    <w:rsid w:val="00E04789"/>
    <w:rsid w:val="00E16B75"/>
    <w:rsid w:val="00E2125E"/>
    <w:rsid w:val="00E2390A"/>
    <w:rsid w:val="00E24CF8"/>
    <w:rsid w:val="00E25CBD"/>
    <w:rsid w:val="00E27171"/>
    <w:rsid w:val="00E32CF8"/>
    <w:rsid w:val="00E36246"/>
    <w:rsid w:val="00E41645"/>
    <w:rsid w:val="00E42DF8"/>
    <w:rsid w:val="00E4339B"/>
    <w:rsid w:val="00E44DD5"/>
    <w:rsid w:val="00E455EB"/>
    <w:rsid w:val="00E45EF5"/>
    <w:rsid w:val="00E464CD"/>
    <w:rsid w:val="00E473F3"/>
    <w:rsid w:val="00E503B9"/>
    <w:rsid w:val="00E50A79"/>
    <w:rsid w:val="00E52579"/>
    <w:rsid w:val="00E540F3"/>
    <w:rsid w:val="00E61DD4"/>
    <w:rsid w:val="00E64C4B"/>
    <w:rsid w:val="00E6608E"/>
    <w:rsid w:val="00E679D9"/>
    <w:rsid w:val="00E71605"/>
    <w:rsid w:val="00E73D88"/>
    <w:rsid w:val="00E73F19"/>
    <w:rsid w:val="00E77D3D"/>
    <w:rsid w:val="00E80520"/>
    <w:rsid w:val="00E8281E"/>
    <w:rsid w:val="00E82BD9"/>
    <w:rsid w:val="00E84DE9"/>
    <w:rsid w:val="00E86F9B"/>
    <w:rsid w:val="00E870C1"/>
    <w:rsid w:val="00E87453"/>
    <w:rsid w:val="00E87CB7"/>
    <w:rsid w:val="00E9032F"/>
    <w:rsid w:val="00E91DBA"/>
    <w:rsid w:val="00E9424C"/>
    <w:rsid w:val="00EA0986"/>
    <w:rsid w:val="00EA45CB"/>
    <w:rsid w:val="00EA6AED"/>
    <w:rsid w:val="00EB1C67"/>
    <w:rsid w:val="00EB5F2E"/>
    <w:rsid w:val="00EB703C"/>
    <w:rsid w:val="00EC3B23"/>
    <w:rsid w:val="00ED2189"/>
    <w:rsid w:val="00ED2F0A"/>
    <w:rsid w:val="00ED3196"/>
    <w:rsid w:val="00ED524F"/>
    <w:rsid w:val="00ED5BD0"/>
    <w:rsid w:val="00EF0AFE"/>
    <w:rsid w:val="00EF4B32"/>
    <w:rsid w:val="00F02335"/>
    <w:rsid w:val="00F113B8"/>
    <w:rsid w:val="00F32B38"/>
    <w:rsid w:val="00F335B8"/>
    <w:rsid w:val="00F3551A"/>
    <w:rsid w:val="00F40149"/>
    <w:rsid w:val="00F418A0"/>
    <w:rsid w:val="00F44B5B"/>
    <w:rsid w:val="00F502AD"/>
    <w:rsid w:val="00F5077B"/>
    <w:rsid w:val="00F509E4"/>
    <w:rsid w:val="00F51DA4"/>
    <w:rsid w:val="00F53D69"/>
    <w:rsid w:val="00F56D85"/>
    <w:rsid w:val="00F57012"/>
    <w:rsid w:val="00F57CCB"/>
    <w:rsid w:val="00F643C0"/>
    <w:rsid w:val="00F67273"/>
    <w:rsid w:val="00F7083B"/>
    <w:rsid w:val="00F75F19"/>
    <w:rsid w:val="00F849DA"/>
    <w:rsid w:val="00F8597D"/>
    <w:rsid w:val="00F876D4"/>
    <w:rsid w:val="00F9202D"/>
    <w:rsid w:val="00F92A50"/>
    <w:rsid w:val="00F94D49"/>
    <w:rsid w:val="00F96D9E"/>
    <w:rsid w:val="00F978C7"/>
    <w:rsid w:val="00FA03D8"/>
    <w:rsid w:val="00FA1783"/>
    <w:rsid w:val="00FA18D6"/>
    <w:rsid w:val="00FA2034"/>
    <w:rsid w:val="00FA4B82"/>
    <w:rsid w:val="00FA6CD2"/>
    <w:rsid w:val="00FB0B3C"/>
    <w:rsid w:val="00FB6E32"/>
    <w:rsid w:val="00FC0101"/>
    <w:rsid w:val="00FC0F0A"/>
    <w:rsid w:val="00FC189C"/>
    <w:rsid w:val="00FC3278"/>
    <w:rsid w:val="00FC5490"/>
    <w:rsid w:val="00FC68AF"/>
    <w:rsid w:val="00FD1599"/>
    <w:rsid w:val="00FD2F59"/>
    <w:rsid w:val="00FD3C21"/>
    <w:rsid w:val="00FE061B"/>
    <w:rsid w:val="00FE1C8D"/>
    <w:rsid w:val="00FE3F49"/>
    <w:rsid w:val="00FE6B7F"/>
    <w:rsid w:val="00FF280D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DE9"/>
  </w:style>
  <w:style w:type="character" w:customStyle="1" w:styleId="v-button-doc-player">
    <w:name w:val="v-button-doc-player"/>
    <w:basedOn w:val="a0"/>
    <w:rsid w:val="00E84DE9"/>
  </w:style>
  <w:style w:type="character" w:customStyle="1" w:styleId="a-pages">
    <w:name w:val="a-pages"/>
    <w:basedOn w:val="a0"/>
    <w:rsid w:val="00E84DE9"/>
  </w:style>
  <w:style w:type="character" w:customStyle="1" w:styleId="a-dalee">
    <w:name w:val="a-dalee"/>
    <w:basedOn w:val="a0"/>
    <w:rsid w:val="00E84DE9"/>
  </w:style>
  <w:style w:type="character" w:styleId="a4">
    <w:name w:val="Hyperlink"/>
    <w:basedOn w:val="a0"/>
    <w:uiPriority w:val="99"/>
    <w:semiHidden/>
    <w:unhideWhenUsed/>
    <w:rsid w:val="00E84D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DE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04898"/>
    <w:pPr>
      <w:ind w:left="720"/>
      <w:contextualSpacing/>
    </w:pPr>
  </w:style>
  <w:style w:type="table" w:styleId="a7">
    <w:name w:val="Table Grid"/>
    <w:basedOn w:val="a1"/>
    <w:uiPriority w:val="59"/>
    <w:rsid w:val="0050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1AB"/>
  </w:style>
  <w:style w:type="paragraph" w:styleId="aa">
    <w:name w:val="footer"/>
    <w:basedOn w:val="a"/>
    <w:link w:val="ab"/>
    <w:uiPriority w:val="99"/>
    <w:unhideWhenUsed/>
    <w:rsid w:val="001F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1AB"/>
  </w:style>
  <w:style w:type="paragraph" w:customStyle="1" w:styleId="TableParagraph">
    <w:name w:val="Table Paragraph"/>
    <w:basedOn w:val="a"/>
    <w:uiPriority w:val="1"/>
    <w:qFormat/>
    <w:rsid w:val="00BD660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D660B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9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Феоктистова Наталья</cp:lastModifiedBy>
  <cp:revision>6</cp:revision>
  <dcterms:created xsi:type="dcterms:W3CDTF">2003-03-26T07:52:00Z</dcterms:created>
  <dcterms:modified xsi:type="dcterms:W3CDTF">2018-03-28T11:57:00Z</dcterms:modified>
</cp:coreProperties>
</file>