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26" w:rsidRPr="00065801" w:rsidRDefault="006E2526" w:rsidP="006E2526">
      <w:pPr>
        <w:pStyle w:val="a3"/>
        <w:ind w:firstLine="4820"/>
        <w:rPr>
          <w:b/>
          <w:color w:val="000000"/>
          <w:sz w:val="22"/>
          <w:szCs w:val="24"/>
        </w:rPr>
      </w:pPr>
      <w:r w:rsidRPr="00065801">
        <w:rPr>
          <w:rStyle w:val="a4"/>
          <w:b w:val="0"/>
          <w:color w:val="000000"/>
          <w:sz w:val="22"/>
          <w:szCs w:val="24"/>
        </w:rPr>
        <w:t>Утверждаю:</w:t>
      </w:r>
    </w:p>
    <w:p w:rsidR="006E2526" w:rsidRPr="00065801" w:rsidRDefault="006E2526" w:rsidP="006E2526">
      <w:pPr>
        <w:pStyle w:val="a3"/>
        <w:ind w:firstLine="4820"/>
        <w:rPr>
          <w:b/>
          <w:color w:val="000000"/>
          <w:sz w:val="22"/>
          <w:szCs w:val="24"/>
        </w:rPr>
      </w:pPr>
      <w:r w:rsidRPr="00065801">
        <w:rPr>
          <w:rStyle w:val="a4"/>
          <w:b w:val="0"/>
          <w:color w:val="000000"/>
          <w:sz w:val="22"/>
          <w:szCs w:val="24"/>
        </w:rPr>
        <w:t>Директор школы: _________ Т.С.Хомякова</w:t>
      </w:r>
    </w:p>
    <w:p w:rsidR="006E2526" w:rsidRPr="00065801" w:rsidRDefault="006E2526" w:rsidP="006E2526">
      <w:pPr>
        <w:pStyle w:val="a3"/>
        <w:ind w:firstLine="4820"/>
        <w:rPr>
          <w:rStyle w:val="a4"/>
          <w:b w:val="0"/>
          <w:color w:val="000000"/>
          <w:sz w:val="22"/>
          <w:szCs w:val="24"/>
        </w:rPr>
      </w:pPr>
      <w:r w:rsidRPr="00065801">
        <w:rPr>
          <w:rStyle w:val="a4"/>
          <w:b w:val="0"/>
          <w:color w:val="000000"/>
          <w:sz w:val="22"/>
          <w:szCs w:val="24"/>
        </w:rPr>
        <w:t xml:space="preserve">Приказ №____ от «____» ___________20___г.  </w:t>
      </w:r>
    </w:p>
    <w:p w:rsidR="006E2526" w:rsidRPr="00065801" w:rsidRDefault="006E2526" w:rsidP="006E2526">
      <w:pPr>
        <w:pStyle w:val="a3"/>
        <w:ind w:firstLine="4820"/>
        <w:rPr>
          <w:rStyle w:val="a4"/>
          <w:b w:val="0"/>
          <w:color w:val="000000"/>
          <w:sz w:val="22"/>
          <w:szCs w:val="24"/>
        </w:rPr>
      </w:pPr>
    </w:p>
    <w:p w:rsidR="006E2526" w:rsidRPr="00065801" w:rsidRDefault="006E2526" w:rsidP="006E2526">
      <w:pPr>
        <w:pStyle w:val="a3"/>
        <w:ind w:firstLine="4820"/>
        <w:rPr>
          <w:rStyle w:val="a4"/>
          <w:b w:val="0"/>
          <w:color w:val="000000"/>
          <w:sz w:val="24"/>
          <w:szCs w:val="24"/>
        </w:rPr>
      </w:pPr>
    </w:p>
    <w:p w:rsidR="006E2526" w:rsidRPr="00065801" w:rsidRDefault="006E2526" w:rsidP="006E2526">
      <w:pPr>
        <w:pStyle w:val="a3"/>
        <w:ind w:firstLine="4820"/>
        <w:rPr>
          <w:b/>
          <w:color w:val="000000"/>
          <w:sz w:val="24"/>
          <w:szCs w:val="24"/>
        </w:rPr>
      </w:pPr>
    </w:p>
    <w:p w:rsidR="006E2526" w:rsidRPr="00065801" w:rsidRDefault="006E2526" w:rsidP="006E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26" w:rsidRPr="00065801" w:rsidRDefault="006E2526" w:rsidP="006E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5801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6E2526" w:rsidRPr="00065801" w:rsidRDefault="006E2526" w:rsidP="006E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5801">
        <w:rPr>
          <w:rFonts w:ascii="Times New Roman" w:hAnsi="Times New Roman" w:cs="Times New Roman"/>
          <w:b/>
          <w:sz w:val="28"/>
          <w:szCs w:val="24"/>
        </w:rPr>
        <w:t xml:space="preserve">о  школьном обменном фонде </w:t>
      </w:r>
    </w:p>
    <w:p w:rsidR="006E2526" w:rsidRPr="00065801" w:rsidRDefault="006E2526" w:rsidP="006E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5801">
        <w:rPr>
          <w:rFonts w:ascii="Times New Roman" w:hAnsi="Times New Roman" w:cs="Times New Roman"/>
          <w:b/>
          <w:sz w:val="28"/>
          <w:szCs w:val="24"/>
        </w:rPr>
        <w:t>учебной литературы</w:t>
      </w:r>
    </w:p>
    <w:p w:rsidR="006E2526" w:rsidRPr="00065801" w:rsidRDefault="006E2526" w:rsidP="006E2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b/>
          <w:sz w:val="24"/>
          <w:szCs w:val="24"/>
        </w:rPr>
        <w:t>1.</w:t>
      </w:r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  <w:r w:rsidRPr="00065801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0658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</w:t>
      </w:r>
      <w:proofErr w:type="gramStart"/>
      <w:r w:rsidRPr="0006580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26" w:rsidRPr="00065801" w:rsidRDefault="006E2526" w:rsidP="00B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801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в Российской  Федерации » от 29 декабря 2012г,  № 273-ФЗ</w:t>
      </w:r>
      <w:r w:rsidR="00B2457E" w:rsidRPr="00065801">
        <w:rPr>
          <w:rFonts w:ascii="Times New Roman" w:hAnsi="Times New Roman" w:cs="Times New Roman"/>
          <w:sz w:val="24"/>
          <w:szCs w:val="24"/>
        </w:rPr>
        <w:t>.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содержание и порядок работы </w:t>
      </w:r>
      <w:proofErr w:type="gramStart"/>
      <w:r w:rsidRPr="00065801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 обменного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фонда. 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1.3. Школьный  обменный фонд учебной литературы комплектуется на основании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списков невостребованной учебной литературы   на текущий учебный год. 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1.4. К учебному фонду относятся:  все учебники;  учебные пособия: орфографические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словари, практикумы, сборники упражнений и задач, математические таблицы, книги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для чтения, хрестоматии.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b/>
          <w:sz w:val="24"/>
          <w:szCs w:val="24"/>
        </w:rPr>
        <w:t>2.</w:t>
      </w:r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  <w:r w:rsidRPr="00065801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0658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2.1. Школьный   обменный фонд создается с целью перераспределения учебных фондов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B2457E" w:rsidRPr="00065801">
        <w:rPr>
          <w:rFonts w:ascii="Times New Roman" w:hAnsi="Times New Roman" w:cs="Times New Roman"/>
          <w:sz w:val="24"/>
          <w:szCs w:val="24"/>
        </w:rPr>
        <w:t>Топкинского</w:t>
      </w:r>
      <w:proofErr w:type="spellEnd"/>
      <w:r w:rsidR="00B2457E" w:rsidRPr="00065801">
        <w:rPr>
          <w:rFonts w:ascii="Times New Roman" w:hAnsi="Times New Roman" w:cs="Times New Roman"/>
          <w:sz w:val="24"/>
          <w:szCs w:val="24"/>
        </w:rPr>
        <w:t xml:space="preserve"> </w:t>
      </w:r>
      <w:r w:rsidRPr="0006580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2457E" w:rsidRPr="00065801">
        <w:rPr>
          <w:rFonts w:ascii="Times New Roman" w:hAnsi="Times New Roman" w:cs="Times New Roman"/>
          <w:sz w:val="24"/>
          <w:szCs w:val="24"/>
        </w:rPr>
        <w:t>района</w:t>
      </w:r>
      <w:r w:rsidRPr="000658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>2.2. Максимальное обеспечение учебниками учащихся  школы</w:t>
      </w:r>
      <w:r w:rsidR="00B2457E" w:rsidRPr="00065801">
        <w:rPr>
          <w:rFonts w:ascii="Times New Roman" w:hAnsi="Times New Roman" w:cs="Times New Roman"/>
          <w:sz w:val="24"/>
          <w:szCs w:val="24"/>
        </w:rPr>
        <w:t>.</w:t>
      </w:r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b/>
          <w:bCs/>
          <w:color w:val="000000"/>
          <w:sz w:val="24"/>
          <w:szCs w:val="24"/>
        </w:rPr>
      </w:pP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b/>
          <w:bCs/>
          <w:color w:val="000000"/>
          <w:sz w:val="24"/>
          <w:szCs w:val="24"/>
        </w:rPr>
        <w:t>3. Порядок формирования и использования Фонда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color w:val="000000"/>
          <w:sz w:val="24"/>
          <w:szCs w:val="24"/>
        </w:rPr>
        <w:t>3.1. Администрация образовательного учреждения: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color w:val="000000"/>
          <w:sz w:val="24"/>
          <w:szCs w:val="24"/>
        </w:rPr>
        <w:t>3.1.1. Осуществляет контроль учета и использования учебников в библиотеке образовательного учреждения. Возможно использование учебников более 5 лет при хорошем состоянии и соответствии федеральному государственному стандарту, федеральному компоненту государственного стандарта общего образования, реализуемым образовательным программам.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color w:val="000000"/>
          <w:sz w:val="24"/>
          <w:szCs w:val="24"/>
        </w:rPr>
        <w:t>3.1.2. Оказывает содействие в обмене учебной литературы между школами согласно актам передачи.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color w:val="000000"/>
          <w:sz w:val="24"/>
          <w:szCs w:val="24"/>
        </w:rPr>
        <w:t xml:space="preserve">3.1.3. Ежегодно не позднее </w:t>
      </w:r>
      <w:r w:rsidR="00065801" w:rsidRPr="00065801">
        <w:rPr>
          <w:color w:val="000000"/>
          <w:sz w:val="24"/>
          <w:szCs w:val="24"/>
        </w:rPr>
        <w:t>25</w:t>
      </w:r>
      <w:r w:rsidRPr="00065801">
        <w:rPr>
          <w:color w:val="000000"/>
          <w:sz w:val="24"/>
          <w:szCs w:val="24"/>
        </w:rPr>
        <w:t xml:space="preserve"> сентября предоставляет в </w:t>
      </w:r>
      <w:r w:rsidR="00065801" w:rsidRPr="00065801">
        <w:rPr>
          <w:color w:val="000000"/>
          <w:sz w:val="24"/>
          <w:szCs w:val="24"/>
        </w:rPr>
        <w:t>Центр развития образования (ЦРО)</w:t>
      </w:r>
      <w:r w:rsidRPr="00065801">
        <w:rPr>
          <w:color w:val="000000"/>
          <w:sz w:val="24"/>
          <w:szCs w:val="24"/>
        </w:rPr>
        <w:t>: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color w:val="000000"/>
          <w:sz w:val="24"/>
          <w:szCs w:val="24"/>
        </w:rPr>
        <w:t>- список учебно-методических комплектов и учебников на предстоящий учебный год, утвержденный приказом;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color w:val="000000"/>
          <w:sz w:val="24"/>
          <w:szCs w:val="24"/>
        </w:rPr>
        <w:t>- информацию по недостающим учебникам, необходимым для осуществления учебного процесса в предстоящем учебном году</w:t>
      </w:r>
      <w:r w:rsidR="00065801" w:rsidRPr="00065801">
        <w:rPr>
          <w:color w:val="000000"/>
          <w:sz w:val="24"/>
          <w:szCs w:val="24"/>
        </w:rPr>
        <w:t>;</w:t>
      </w:r>
    </w:p>
    <w:p w:rsidR="00B2457E" w:rsidRPr="00065801" w:rsidRDefault="00B2457E" w:rsidP="00B2457E">
      <w:pPr>
        <w:pStyle w:val="a3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65801">
        <w:rPr>
          <w:color w:val="000000"/>
          <w:sz w:val="24"/>
          <w:szCs w:val="24"/>
        </w:rPr>
        <w:t>- список учебников, неиспользуемых в образовательном проце</w:t>
      </w:r>
      <w:r w:rsidR="00065801" w:rsidRPr="00065801">
        <w:rPr>
          <w:color w:val="000000"/>
          <w:sz w:val="24"/>
          <w:szCs w:val="24"/>
        </w:rPr>
        <w:t>ссе в предстоящем учебном году</w:t>
      </w:r>
      <w:r w:rsidRPr="00065801">
        <w:rPr>
          <w:color w:val="000000"/>
          <w:sz w:val="24"/>
          <w:szCs w:val="24"/>
        </w:rPr>
        <w:t>;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801">
        <w:rPr>
          <w:rFonts w:ascii="Times New Roman" w:hAnsi="Times New Roman" w:cs="Times New Roman"/>
          <w:b/>
          <w:sz w:val="24"/>
          <w:szCs w:val="24"/>
        </w:rPr>
        <w:t xml:space="preserve">4. Права участников 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4.1. Информация «Банка данных невостребованной литературы муниципального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обменного фонда </w:t>
      </w:r>
      <w:proofErr w:type="spellStart"/>
      <w:r w:rsidR="00065801" w:rsidRPr="00065801">
        <w:rPr>
          <w:rFonts w:ascii="Times New Roman" w:hAnsi="Times New Roman" w:cs="Times New Roman"/>
          <w:sz w:val="24"/>
          <w:szCs w:val="24"/>
        </w:rPr>
        <w:t>Топкинского</w:t>
      </w:r>
      <w:proofErr w:type="spellEnd"/>
      <w:r w:rsidR="00065801" w:rsidRPr="00065801">
        <w:rPr>
          <w:rFonts w:ascii="Times New Roman" w:hAnsi="Times New Roman" w:cs="Times New Roman"/>
          <w:sz w:val="24"/>
          <w:szCs w:val="24"/>
        </w:rPr>
        <w:t xml:space="preserve"> </w:t>
      </w:r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  <w:r w:rsidR="00065801" w:rsidRPr="0006580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6580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65801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для всех образовательных учреждений. 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4.2.  Руководитель структурного подразделения  -  заведующая библиотекой </w:t>
      </w:r>
    </w:p>
    <w:p w:rsidR="00065801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lastRenderedPageBreak/>
        <w:t xml:space="preserve">(библиотекарь)   учреждения  вправе передавать учебную литературу в </w:t>
      </w:r>
      <w:proofErr w:type="gramStart"/>
      <w:r w:rsidRPr="00065801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>образовательное учреждение на текущий учебный год на основании актов приема-</w:t>
      </w:r>
    </w:p>
    <w:p w:rsidR="006E2526" w:rsidRPr="00065801" w:rsidRDefault="006E2526" w:rsidP="00065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>передачи учебной литературы во временное пользование</w:t>
      </w:r>
      <w:r w:rsidR="00065801" w:rsidRPr="00065801">
        <w:rPr>
          <w:rFonts w:ascii="Times New Roman" w:hAnsi="Times New Roman" w:cs="Times New Roman"/>
          <w:sz w:val="24"/>
          <w:szCs w:val="24"/>
        </w:rPr>
        <w:t>.</w:t>
      </w:r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801">
        <w:rPr>
          <w:rFonts w:ascii="Times New Roman" w:hAnsi="Times New Roman" w:cs="Times New Roman"/>
          <w:b/>
          <w:sz w:val="24"/>
          <w:szCs w:val="24"/>
        </w:rPr>
        <w:t xml:space="preserve">5. Ответственность участников 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5.1.  Руководитель структурного  подразделения  -  заведующая библиотекой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>(библиотекарь)   учреждения нес</w:t>
      </w:r>
      <w:r w:rsidRPr="00065801">
        <w:rPr>
          <w:rFonts w:ascii="Times New Roman" w:cs="Times New Roman"/>
          <w:sz w:val="24"/>
          <w:szCs w:val="24"/>
        </w:rPr>
        <w:t>ѐ</w:t>
      </w:r>
      <w:r w:rsidRPr="00065801">
        <w:rPr>
          <w:rFonts w:ascii="Times New Roman" w:hAnsi="Times New Roman" w:cs="Times New Roman"/>
          <w:sz w:val="24"/>
          <w:szCs w:val="24"/>
        </w:rPr>
        <w:t xml:space="preserve">т ответственность за </w:t>
      </w:r>
      <w:proofErr w:type="gramStart"/>
      <w:r w:rsidRPr="00065801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и своевременное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невостребованной учебной литературе на </w:t>
      </w:r>
      <w:proofErr w:type="gramStart"/>
      <w:r w:rsidRPr="0006580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учебный год.  </w:t>
      </w:r>
    </w:p>
    <w:p w:rsidR="00065801" w:rsidRPr="00065801" w:rsidRDefault="00065801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>5.2. Участники обменного фонда несут ответственность за предоставленную им учебную литературу в течени</w:t>
      </w:r>
      <w:proofErr w:type="gramStart"/>
      <w:r w:rsidRPr="000658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5801">
        <w:rPr>
          <w:rFonts w:ascii="Times New Roman" w:hAnsi="Times New Roman" w:cs="Times New Roman"/>
          <w:sz w:val="24"/>
          <w:szCs w:val="24"/>
        </w:rPr>
        <w:t xml:space="preserve"> всего текущего учебного года.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5.2. Руководитель образовательного учреждения несет ответственность за достоверность </w:t>
      </w:r>
    </w:p>
    <w:p w:rsidR="006E2526" w:rsidRPr="00065801" w:rsidRDefault="006E2526" w:rsidP="006E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801">
        <w:rPr>
          <w:rFonts w:ascii="Times New Roman" w:hAnsi="Times New Roman" w:cs="Times New Roman"/>
          <w:sz w:val="24"/>
          <w:szCs w:val="24"/>
        </w:rPr>
        <w:t xml:space="preserve">информации учебного фонда образовательного учреждения.  </w:t>
      </w:r>
    </w:p>
    <w:p w:rsidR="00BD455B" w:rsidRDefault="00BD455B" w:rsidP="006E2526">
      <w:pPr>
        <w:spacing w:after="0"/>
      </w:pPr>
    </w:p>
    <w:sectPr w:rsidR="00BD455B" w:rsidSect="00BD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526"/>
    <w:rsid w:val="00001500"/>
    <w:rsid w:val="0000398E"/>
    <w:rsid w:val="00003A66"/>
    <w:rsid w:val="00005FEE"/>
    <w:rsid w:val="000072CE"/>
    <w:rsid w:val="0000774E"/>
    <w:rsid w:val="00011C40"/>
    <w:rsid w:val="0001523E"/>
    <w:rsid w:val="00017341"/>
    <w:rsid w:val="000201F4"/>
    <w:rsid w:val="000210C9"/>
    <w:rsid w:val="00023A40"/>
    <w:rsid w:val="00023E80"/>
    <w:rsid w:val="000244BD"/>
    <w:rsid w:val="000246A7"/>
    <w:rsid w:val="0003039D"/>
    <w:rsid w:val="0003146F"/>
    <w:rsid w:val="00032BC1"/>
    <w:rsid w:val="000335E5"/>
    <w:rsid w:val="00033946"/>
    <w:rsid w:val="000366F1"/>
    <w:rsid w:val="0004002B"/>
    <w:rsid w:val="00042154"/>
    <w:rsid w:val="00044CB5"/>
    <w:rsid w:val="000479A7"/>
    <w:rsid w:val="0005039C"/>
    <w:rsid w:val="00051CB5"/>
    <w:rsid w:val="000523E1"/>
    <w:rsid w:val="000532A7"/>
    <w:rsid w:val="00055C5D"/>
    <w:rsid w:val="00057E5F"/>
    <w:rsid w:val="0006052E"/>
    <w:rsid w:val="00060AF9"/>
    <w:rsid w:val="00060BA3"/>
    <w:rsid w:val="00062150"/>
    <w:rsid w:val="00064BC2"/>
    <w:rsid w:val="00065326"/>
    <w:rsid w:val="00065801"/>
    <w:rsid w:val="00065C5E"/>
    <w:rsid w:val="00066DE9"/>
    <w:rsid w:val="00071029"/>
    <w:rsid w:val="00074971"/>
    <w:rsid w:val="000754C9"/>
    <w:rsid w:val="0007675B"/>
    <w:rsid w:val="000811D0"/>
    <w:rsid w:val="000821C3"/>
    <w:rsid w:val="00082735"/>
    <w:rsid w:val="000827A4"/>
    <w:rsid w:val="000903AB"/>
    <w:rsid w:val="000935B3"/>
    <w:rsid w:val="000953AC"/>
    <w:rsid w:val="000959C9"/>
    <w:rsid w:val="00095D26"/>
    <w:rsid w:val="000A02A4"/>
    <w:rsid w:val="000A0B21"/>
    <w:rsid w:val="000A0DA1"/>
    <w:rsid w:val="000A1F57"/>
    <w:rsid w:val="000A1FF8"/>
    <w:rsid w:val="000A2E7C"/>
    <w:rsid w:val="000B1381"/>
    <w:rsid w:val="000B168F"/>
    <w:rsid w:val="000B1B7E"/>
    <w:rsid w:val="000B2A76"/>
    <w:rsid w:val="000B2B9C"/>
    <w:rsid w:val="000B42A0"/>
    <w:rsid w:val="000B45A7"/>
    <w:rsid w:val="000B566F"/>
    <w:rsid w:val="000B6E39"/>
    <w:rsid w:val="000C04BD"/>
    <w:rsid w:val="000C088F"/>
    <w:rsid w:val="000C0ABC"/>
    <w:rsid w:val="000C2C19"/>
    <w:rsid w:val="000C77BA"/>
    <w:rsid w:val="000D0A7D"/>
    <w:rsid w:val="000D2881"/>
    <w:rsid w:val="000D2E61"/>
    <w:rsid w:val="000D3379"/>
    <w:rsid w:val="000D46B0"/>
    <w:rsid w:val="000D4805"/>
    <w:rsid w:val="000D4E1D"/>
    <w:rsid w:val="000D5869"/>
    <w:rsid w:val="000D7468"/>
    <w:rsid w:val="000D7477"/>
    <w:rsid w:val="000E2609"/>
    <w:rsid w:val="000E3422"/>
    <w:rsid w:val="000E3A03"/>
    <w:rsid w:val="000E400C"/>
    <w:rsid w:val="000E6E96"/>
    <w:rsid w:val="000E76EE"/>
    <w:rsid w:val="000E7DEF"/>
    <w:rsid w:val="000F43D6"/>
    <w:rsid w:val="000F4750"/>
    <w:rsid w:val="000F62DA"/>
    <w:rsid w:val="001001FE"/>
    <w:rsid w:val="001032C0"/>
    <w:rsid w:val="001036C5"/>
    <w:rsid w:val="00104CC9"/>
    <w:rsid w:val="0011048B"/>
    <w:rsid w:val="0011152B"/>
    <w:rsid w:val="00111B06"/>
    <w:rsid w:val="00112E9A"/>
    <w:rsid w:val="001137DF"/>
    <w:rsid w:val="00115006"/>
    <w:rsid w:val="00120ECD"/>
    <w:rsid w:val="00121987"/>
    <w:rsid w:val="0012416F"/>
    <w:rsid w:val="00124D4B"/>
    <w:rsid w:val="00125395"/>
    <w:rsid w:val="00131D3E"/>
    <w:rsid w:val="001333D8"/>
    <w:rsid w:val="00134B81"/>
    <w:rsid w:val="00137A3B"/>
    <w:rsid w:val="00140471"/>
    <w:rsid w:val="0014267B"/>
    <w:rsid w:val="00142853"/>
    <w:rsid w:val="00142934"/>
    <w:rsid w:val="00142D37"/>
    <w:rsid w:val="00146000"/>
    <w:rsid w:val="001522E2"/>
    <w:rsid w:val="00153237"/>
    <w:rsid w:val="001554E6"/>
    <w:rsid w:val="00156043"/>
    <w:rsid w:val="00157A11"/>
    <w:rsid w:val="001612E9"/>
    <w:rsid w:val="00162BC5"/>
    <w:rsid w:val="00162FB3"/>
    <w:rsid w:val="00166DEC"/>
    <w:rsid w:val="00167214"/>
    <w:rsid w:val="001678AC"/>
    <w:rsid w:val="0017040A"/>
    <w:rsid w:val="001711A1"/>
    <w:rsid w:val="0017279A"/>
    <w:rsid w:val="001728BF"/>
    <w:rsid w:val="00172C4E"/>
    <w:rsid w:val="001744B4"/>
    <w:rsid w:val="001758CA"/>
    <w:rsid w:val="0017699F"/>
    <w:rsid w:val="00181B99"/>
    <w:rsid w:val="0018473C"/>
    <w:rsid w:val="001857BE"/>
    <w:rsid w:val="00186CDC"/>
    <w:rsid w:val="0019383F"/>
    <w:rsid w:val="001954E6"/>
    <w:rsid w:val="001A36C0"/>
    <w:rsid w:val="001A447E"/>
    <w:rsid w:val="001A4CA5"/>
    <w:rsid w:val="001B3212"/>
    <w:rsid w:val="001B44A0"/>
    <w:rsid w:val="001B60C7"/>
    <w:rsid w:val="001B7D57"/>
    <w:rsid w:val="001C248E"/>
    <w:rsid w:val="001C4B09"/>
    <w:rsid w:val="001C511C"/>
    <w:rsid w:val="001C5465"/>
    <w:rsid w:val="001C60CF"/>
    <w:rsid w:val="001D1304"/>
    <w:rsid w:val="001D1536"/>
    <w:rsid w:val="001D598F"/>
    <w:rsid w:val="001D6237"/>
    <w:rsid w:val="001D6AA3"/>
    <w:rsid w:val="001E0668"/>
    <w:rsid w:val="001E0C38"/>
    <w:rsid w:val="001E1AF5"/>
    <w:rsid w:val="001E22BB"/>
    <w:rsid w:val="001E2A28"/>
    <w:rsid w:val="001E3B81"/>
    <w:rsid w:val="001E4452"/>
    <w:rsid w:val="001E59D0"/>
    <w:rsid w:val="001F0A07"/>
    <w:rsid w:val="001F10D3"/>
    <w:rsid w:val="001F1A42"/>
    <w:rsid w:val="001F4C05"/>
    <w:rsid w:val="001F4D32"/>
    <w:rsid w:val="001F5A30"/>
    <w:rsid w:val="001F5CE1"/>
    <w:rsid w:val="0020053E"/>
    <w:rsid w:val="0020074E"/>
    <w:rsid w:val="0020144D"/>
    <w:rsid w:val="00202A4E"/>
    <w:rsid w:val="00205D38"/>
    <w:rsid w:val="00206E08"/>
    <w:rsid w:val="002079D0"/>
    <w:rsid w:val="002114E0"/>
    <w:rsid w:val="0021530C"/>
    <w:rsid w:val="0021545B"/>
    <w:rsid w:val="00215488"/>
    <w:rsid w:val="002155F2"/>
    <w:rsid w:val="00216BCD"/>
    <w:rsid w:val="00216F89"/>
    <w:rsid w:val="00223605"/>
    <w:rsid w:val="0022417E"/>
    <w:rsid w:val="0022706F"/>
    <w:rsid w:val="002316B5"/>
    <w:rsid w:val="00233BC2"/>
    <w:rsid w:val="002366D1"/>
    <w:rsid w:val="0023696C"/>
    <w:rsid w:val="0024084A"/>
    <w:rsid w:val="002415A3"/>
    <w:rsid w:val="0024481B"/>
    <w:rsid w:val="0024611E"/>
    <w:rsid w:val="00246D2E"/>
    <w:rsid w:val="00247BC4"/>
    <w:rsid w:val="00252936"/>
    <w:rsid w:val="00254ACE"/>
    <w:rsid w:val="002639EA"/>
    <w:rsid w:val="00265D20"/>
    <w:rsid w:val="00265DE1"/>
    <w:rsid w:val="0026708A"/>
    <w:rsid w:val="00267791"/>
    <w:rsid w:val="00271002"/>
    <w:rsid w:val="00272725"/>
    <w:rsid w:val="002737CA"/>
    <w:rsid w:val="00275C7D"/>
    <w:rsid w:val="00276C73"/>
    <w:rsid w:val="0027742B"/>
    <w:rsid w:val="002838C0"/>
    <w:rsid w:val="002856DB"/>
    <w:rsid w:val="00293990"/>
    <w:rsid w:val="00293F78"/>
    <w:rsid w:val="00294101"/>
    <w:rsid w:val="00296812"/>
    <w:rsid w:val="002A09C8"/>
    <w:rsid w:val="002A15DA"/>
    <w:rsid w:val="002A193E"/>
    <w:rsid w:val="002A3E0D"/>
    <w:rsid w:val="002A43C3"/>
    <w:rsid w:val="002A654E"/>
    <w:rsid w:val="002A7F9D"/>
    <w:rsid w:val="002B01AB"/>
    <w:rsid w:val="002B17D6"/>
    <w:rsid w:val="002B4B9E"/>
    <w:rsid w:val="002B523C"/>
    <w:rsid w:val="002B5438"/>
    <w:rsid w:val="002B6827"/>
    <w:rsid w:val="002C1C7D"/>
    <w:rsid w:val="002C4DF1"/>
    <w:rsid w:val="002C58ED"/>
    <w:rsid w:val="002C7B0A"/>
    <w:rsid w:val="002D0F22"/>
    <w:rsid w:val="002D1084"/>
    <w:rsid w:val="002D15AA"/>
    <w:rsid w:val="002D16DE"/>
    <w:rsid w:val="002D4290"/>
    <w:rsid w:val="002D591C"/>
    <w:rsid w:val="002D740E"/>
    <w:rsid w:val="002E2E92"/>
    <w:rsid w:val="002E44BB"/>
    <w:rsid w:val="002E663F"/>
    <w:rsid w:val="002E7BE7"/>
    <w:rsid w:val="002F07E3"/>
    <w:rsid w:val="002F16CC"/>
    <w:rsid w:val="00302078"/>
    <w:rsid w:val="00302D72"/>
    <w:rsid w:val="00304BE6"/>
    <w:rsid w:val="003071CB"/>
    <w:rsid w:val="00307393"/>
    <w:rsid w:val="00310952"/>
    <w:rsid w:val="00310F4A"/>
    <w:rsid w:val="0031328F"/>
    <w:rsid w:val="00313972"/>
    <w:rsid w:val="003146C3"/>
    <w:rsid w:val="00316D77"/>
    <w:rsid w:val="0032041A"/>
    <w:rsid w:val="00320753"/>
    <w:rsid w:val="00323BDE"/>
    <w:rsid w:val="00324A25"/>
    <w:rsid w:val="00327C95"/>
    <w:rsid w:val="00330821"/>
    <w:rsid w:val="00330A9E"/>
    <w:rsid w:val="00331A04"/>
    <w:rsid w:val="0033374E"/>
    <w:rsid w:val="00337E1C"/>
    <w:rsid w:val="00340821"/>
    <w:rsid w:val="00340A9B"/>
    <w:rsid w:val="00341CDF"/>
    <w:rsid w:val="003445E3"/>
    <w:rsid w:val="00345276"/>
    <w:rsid w:val="0034535E"/>
    <w:rsid w:val="00345D2E"/>
    <w:rsid w:val="00346131"/>
    <w:rsid w:val="003538CA"/>
    <w:rsid w:val="00353E9C"/>
    <w:rsid w:val="0035738D"/>
    <w:rsid w:val="00357A25"/>
    <w:rsid w:val="00360718"/>
    <w:rsid w:val="003610F6"/>
    <w:rsid w:val="003611E2"/>
    <w:rsid w:val="0036518C"/>
    <w:rsid w:val="0036619D"/>
    <w:rsid w:val="00366348"/>
    <w:rsid w:val="00370390"/>
    <w:rsid w:val="00370E03"/>
    <w:rsid w:val="00371585"/>
    <w:rsid w:val="00371E2F"/>
    <w:rsid w:val="003721EA"/>
    <w:rsid w:val="00376783"/>
    <w:rsid w:val="00376B8C"/>
    <w:rsid w:val="0037798D"/>
    <w:rsid w:val="0038166A"/>
    <w:rsid w:val="003868C7"/>
    <w:rsid w:val="00386C32"/>
    <w:rsid w:val="00391BD6"/>
    <w:rsid w:val="00393ADC"/>
    <w:rsid w:val="00393F71"/>
    <w:rsid w:val="00394BEF"/>
    <w:rsid w:val="00395310"/>
    <w:rsid w:val="00395610"/>
    <w:rsid w:val="003966AC"/>
    <w:rsid w:val="003A44F7"/>
    <w:rsid w:val="003A4981"/>
    <w:rsid w:val="003A4EBE"/>
    <w:rsid w:val="003A7987"/>
    <w:rsid w:val="003B1EDA"/>
    <w:rsid w:val="003B2965"/>
    <w:rsid w:val="003B35D2"/>
    <w:rsid w:val="003B363F"/>
    <w:rsid w:val="003B3A64"/>
    <w:rsid w:val="003B4713"/>
    <w:rsid w:val="003B57EA"/>
    <w:rsid w:val="003B709E"/>
    <w:rsid w:val="003B716F"/>
    <w:rsid w:val="003C0AE2"/>
    <w:rsid w:val="003C3E6E"/>
    <w:rsid w:val="003C4BA0"/>
    <w:rsid w:val="003C51DE"/>
    <w:rsid w:val="003C5C57"/>
    <w:rsid w:val="003D1F1B"/>
    <w:rsid w:val="003D4E39"/>
    <w:rsid w:val="003D5305"/>
    <w:rsid w:val="003D56DD"/>
    <w:rsid w:val="003D60F4"/>
    <w:rsid w:val="003E1FD6"/>
    <w:rsid w:val="003E213B"/>
    <w:rsid w:val="003E24C7"/>
    <w:rsid w:val="003E2E23"/>
    <w:rsid w:val="003E3027"/>
    <w:rsid w:val="003E33BA"/>
    <w:rsid w:val="003E60DD"/>
    <w:rsid w:val="003E62A5"/>
    <w:rsid w:val="003F411F"/>
    <w:rsid w:val="003F499E"/>
    <w:rsid w:val="003F6F87"/>
    <w:rsid w:val="003F6FDF"/>
    <w:rsid w:val="003F7BB9"/>
    <w:rsid w:val="0040292F"/>
    <w:rsid w:val="00410F2F"/>
    <w:rsid w:val="00411E29"/>
    <w:rsid w:val="00412659"/>
    <w:rsid w:val="00414EBF"/>
    <w:rsid w:val="004234FE"/>
    <w:rsid w:val="00423CB2"/>
    <w:rsid w:val="00424923"/>
    <w:rsid w:val="00425CFF"/>
    <w:rsid w:val="00426174"/>
    <w:rsid w:val="0042664D"/>
    <w:rsid w:val="00427406"/>
    <w:rsid w:val="00431CA2"/>
    <w:rsid w:val="0043502B"/>
    <w:rsid w:val="00437F0E"/>
    <w:rsid w:val="00440932"/>
    <w:rsid w:val="00441C4A"/>
    <w:rsid w:val="00441CD0"/>
    <w:rsid w:val="0044244C"/>
    <w:rsid w:val="004430E2"/>
    <w:rsid w:val="00443AFD"/>
    <w:rsid w:val="00443E15"/>
    <w:rsid w:val="0044439B"/>
    <w:rsid w:val="00445EFA"/>
    <w:rsid w:val="00446706"/>
    <w:rsid w:val="0044704B"/>
    <w:rsid w:val="004478F0"/>
    <w:rsid w:val="0045042D"/>
    <w:rsid w:val="00450680"/>
    <w:rsid w:val="00452504"/>
    <w:rsid w:val="004525BF"/>
    <w:rsid w:val="004559D6"/>
    <w:rsid w:val="004568BF"/>
    <w:rsid w:val="004610BC"/>
    <w:rsid w:val="004620BB"/>
    <w:rsid w:val="004622F2"/>
    <w:rsid w:val="00462835"/>
    <w:rsid w:val="00462E37"/>
    <w:rsid w:val="00463471"/>
    <w:rsid w:val="004661B9"/>
    <w:rsid w:val="004663B8"/>
    <w:rsid w:val="00470836"/>
    <w:rsid w:val="0047162E"/>
    <w:rsid w:val="00472E39"/>
    <w:rsid w:val="00474777"/>
    <w:rsid w:val="00474DC3"/>
    <w:rsid w:val="00480F7E"/>
    <w:rsid w:val="0048459E"/>
    <w:rsid w:val="00484706"/>
    <w:rsid w:val="00484AD4"/>
    <w:rsid w:val="00484EEC"/>
    <w:rsid w:val="00485568"/>
    <w:rsid w:val="0048691A"/>
    <w:rsid w:val="00486AD3"/>
    <w:rsid w:val="00487B52"/>
    <w:rsid w:val="0049028F"/>
    <w:rsid w:val="0049046C"/>
    <w:rsid w:val="004906CD"/>
    <w:rsid w:val="004933A3"/>
    <w:rsid w:val="004934C7"/>
    <w:rsid w:val="00494266"/>
    <w:rsid w:val="00495903"/>
    <w:rsid w:val="00496367"/>
    <w:rsid w:val="004965FB"/>
    <w:rsid w:val="004A3AD0"/>
    <w:rsid w:val="004A3FDF"/>
    <w:rsid w:val="004A465E"/>
    <w:rsid w:val="004B010E"/>
    <w:rsid w:val="004B4279"/>
    <w:rsid w:val="004B5731"/>
    <w:rsid w:val="004B6F60"/>
    <w:rsid w:val="004B7932"/>
    <w:rsid w:val="004C0D82"/>
    <w:rsid w:val="004C0E5A"/>
    <w:rsid w:val="004C10C9"/>
    <w:rsid w:val="004D1A4E"/>
    <w:rsid w:val="004D1AB6"/>
    <w:rsid w:val="004D39D5"/>
    <w:rsid w:val="004D65A8"/>
    <w:rsid w:val="004D6A1E"/>
    <w:rsid w:val="004D78C3"/>
    <w:rsid w:val="004E3314"/>
    <w:rsid w:val="004E4128"/>
    <w:rsid w:val="004E5ED0"/>
    <w:rsid w:val="004E61E5"/>
    <w:rsid w:val="004F0844"/>
    <w:rsid w:val="004F0A41"/>
    <w:rsid w:val="004F0C30"/>
    <w:rsid w:val="004F338C"/>
    <w:rsid w:val="004F34EA"/>
    <w:rsid w:val="004F61CD"/>
    <w:rsid w:val="004F66F5"/>
    <w:rsid w:val="0050218A"/>
    <w:rsid w:val="00502F71"/>
    <w:rsid w:val="00507DC6"/>
    <w:rsid w:val="00510131"/>
    <w:rsid w:val="00513007"/>
    <w:rsid w:val="00515525"/>
    <w:rsid w:val="00515B3F"/>
    <w:rsid w:val="00517660"/>
    <w:rsid w:val="00520493"/>
    <w:rsid w:val="00521B68"/>
    <w:rsid w:val="00521B7A"/>
    <w:rsid w:val="005224E9"/>
    <w:rsid w:val="0052290B"/>
    <w:rsid w:val="00522B31"/>
    <w:rsid w:val="005248C0"/>
    <w:rsid w:val="0052708F"/>
    <w:rsid w:val="005315C3"/>
    <w:rsid w:val="005331CE"/>
    <w:rsid w:val="00535D7C"/>
    <w:rsid w:val="00544FCA"/>
    <w:rsid w:val="00546AB4"/>
    <w:rsid w:val="005609AD"/>
    <w:rsid w:val="00560A98"/>
    <w:rsid w:val="00561519"/>
    <w:rsid w:val="005619C6"/>
    <w:rsid w:val="00561E1C"/>
    <w:rsid w:val="0056528C"/>
    <w:rsid w:val="00565659"/>
    <w:rsid w:val="005656BE"/>
    <w:rsid w:val="005707B5"/>
    <w:rsid w:val="00571481"/>
    <w:rsid w:val="00571593"/>
    <w:rsid w:val="005723EE"/>
    <w:rsid w:val="0057256E"/>
    <w:rsid w:val="0057311C"/>
    <w:rsid w:val="005731FD"/>
    <w:rsid w:val="005806DF"/>
    <w:rsid w:val="00580920"/>
    <w:rsid w:val="005814C6"/>
    <w:rsid w:val="00581FF0"/>
    <w:rsid w:val="00582EA3"/>
    <w:rsid w:val="005837A6"/>
    <w:rsid w:val="00584502"/>
    <w:rsid w:val="005846E7"/>
    <w:rsid w:val="00587294"/>
    <w:rsid w:val="0059015A"/>
    <w:rsid w:val="00590DE9"/>
    <w:rsid w:val="00591EC7"/>
    <w:rsid w:val="00592630"/>
    <w:rsid w:val="005934D1"/>
    <w:rsid w:val="005955B0"/>
    <w:rsid w:val="00595BE7"/>
    <w:rsid w:val="005A2622"/>
    <w:rsid w:val="005A27FF"/>
    <w:rsid w:val="005A4D54"/>
    <w:rsid w:val="005B1EC0"/>
    <w:rsid w:val="005B31B3"/>
    <w:rsid w:val="005B37D3"/>
    <w:rsid w:val="005B412C"/>
    <w:rsid w:val="005B44B7"/>
    <w:rsid w:val="005B5215"/>
    <w:rsid w:val="005B58E4"/>
    <w:rsid w:val="005B6084"/>
    <w:rsid w:val="005B7CCA"/>
    <w:rsid w:val="005C026A"/>
    <w:rsid w:val="005C14C6"/>
    <w:rsid w:val="005C194E"/>
    <w:rsid w:val="005C2ABC"/>
    <w:rsid w:val="005C33B8"/>
    <w:rsid w:val="005C4FD8"/>
    <w:rsid w:val="005C5896"/>
    <w:rsid w:val="005C643C"/>
    <w:rsid w:val="005C77F1"/>
    <w:rsid w:val="005D1FE3"/>
    <w:rsid w:val="005D253E"/>
    <w:rsid w:val="005D5EED"/>
    <w:rsid w:val="005D687D"/>
    <w:rsid w:val="005D7DD5"/>
    <w:rsid w:val="005E1DFE"/>
    <w:rsid w:val="005E263C"/>
    <w:rsid w:val="005E30A9"/>
    <w:rsid w:val="005E3A01"/>
    <w:rsid w:val="005E55E6"/>
    <w:rsid w:val="005F04A1"/>
    <w:rsid w:val="005F1826"/>
    <w:rsid w:val="005F1917"/>
    <w:rsid w:val="005F3585"/>
    <w:rsid w:val="005F4871"/>
    <w:rsid w:val="005F48B1"/>
    <w:rsid w:val="005F4959"/>
    <w:rsid w:val="005F528D"/>
    <w:rsid w:val="005F59CA"/>
    <w:rsid w:val="005F6398"/>
    <w:rsid w:val="0060130A"/>
    <w:rsid w:val="00602F5D"/>
    <w:rsid w:val="0060368F"/>
    <w:rsid w:val="00604A24"/>
    <w:rsid w:val="00606C53"/>
    <w:rsid w:val="00610912"/>
    <w:rsid w:val="00611E4A"/>
    <w:rsid w:val="00611FCD"/>
    <w:rsid w:val="006129F3"/>
    <w:rsid w:val="00612B9A"/>
    <w:rsid w:val="0061313D"/>
    <w:rsid w:val="006137C9"/>
    <w:rsid w:val="0061436E"/>
    <w:rsid w:val="0061506C"/>
    <w:rsid w:val="00615BFD"/>
    <w:rsid w:val="006229AB"/>
    <w:rsid w:val="00622A05"/>
    <w:rsid w:val="00624F88"/>
    <w:rsid w:val="00625D6C"/>
    <w:rsid w:val="00626704"/>
    <w:rsid w:val="006268C8"/>
    <w:rsid w:val="006334B8"/>
    <w:rsid w:val="00640393"/>
    <w:rsid w:val="00640AD8"/>
    <w:rsid w:val="006424A8"/>
    <w:rsid w:val="006428A2"/>
    <w:rsid w:val="00644355"/>
    <w:rsid w:val="00645B69"/>
    <w:rsid w:val="0065099D"/>
    <w:rsid w:val="006521BF"/>
    <w:rsid w:val="006547B8"/>
    <w:rsid w:val="0066215F"/>
    <w:rsid w:val="00666555"/>
    <w:rsid w:val="00670413"/>
    <w:rsid w:val="00672AAB"/>
    <w:rsid w:val="00673CA8"/>
    <w:rsid w:val="00675147"/>
    <w:rsid w:val="00677F14"/>
    <w:rsid w:val="00680426"/>
    <w:rsid w:val="00680E85"/>
    <w:rsid w:val="00683405"/>
    <w:rsid w:val="00683B4C"/>
    <w:rsid w:val="006861C6"/>
    <w:rsid w:val="006874A6"/>
    <w:rsid w:val="0069064F"/>
    <w:rsid w:val="00690B97"/>
    <w:rsid w:val="0069375D"/>
    <w:rsid w:val="00693E47"/>
    <w:rsid w:val="00696B14"/>
    <w:rsid w:val="0069797D"/>
    <w:rsid w:val="006A0B30"/>
    <w:rsid w:val="006A0E6D"/>
    <w:rsid w:val="006A161A"/>
    <w:rsid w:val="006A33F2"/>
    <w:rsid w:val="006A465C"/>
    <w:rsid w:val="006A5372"/>
    <w:rsid w:val="006A5861"/>
    <w:rsid w:val="006A5B94"/>
    <w:rsid w:val="006A5C00"/>
    <w:rsid w:val="006A5CCF"/>
    <w:rsid w:val="006A7267"/>
    <w:rsid w:val="006A7D36"/>
    <w:rsid w:val="006B06ED"/>
    <w:rsid w:val="006B5B21"/>
    <w:rsid w:val="006C1800"/>
    <w:rsid w:val="006C2647"/>
    <w:rsid w:val="006C2A43"/>
    <w:rsid w:val="006C2C9C"/>
    <w:rsid w:val="006C2D31"/>
    <w:rsid w:val="006C31D8"/>
    <w:rsid w:val="006C3D34"/>
    <w:rsid w:val="006C4269"/>
    <w:rsid w:val="006C6CE9"/>
    <w:rsid w:val="006D3CDE"/>
    <w:rsid w:val="006D4750"/>
    <w:rsid w:val="006D48F1"/>
    <w:rsid w:val="006D4B1B"/>
    <w:rsid w:val="006D75FC"/>
    <w:rsid w:val="006D7F73"/>
    <w:rsid w:val="006E2526"/>
    <w:rsid w:val="006E278C"/>
    <w:rsid w:val="006E6551"/>
    <w:rsid w:val="006E7EB4"/>
    <w:rsid w:val="006F14F1"/>
    <w:rsid w:val="006F1C4B"/>
    <w:rsid w:val="006F3B5B"/>
    <w:rsid w:val="006F3E73"/>
    <w:rsid w:val="006F43D4"/>
    <w:rsid w:val="006F4D97"/>
    <w:rsid w:val="006F5BE7"/>
    <w:rsid w:val="00700E7B"/>
    <w:rsid w:val="00702641"/>
    <w:rsid w:val="00706263"/>
    <w:rsid w:val="00707C64"/>
    <w:rsid w:val="00710F64"/>
    <w:rsid w:val="007118F5"/>
    <w:rsid w:val="0071435D"/>
    <w:rsid w:val="0071652C"/>
    <w:rsid w:val="007216AF"/>
    <w:rsid w:val="00722516"/>
    <w:rsid w:val="00722DC7"/>
    <w:rsid w:val="00723145"/>
    <w:rsid w:val="00723745"/>
    <w:rsid w:val="0072452B"/>
    <w:rsid w:val="0072501A"/>
    <w:rsid w:val="00726E92"/>
    <w:rsid w:val="007300F3"/>
    <w:rsid w:val="00731562"/>
    <w:rsid w:val="0073179D"/>
    <w:rsid w:val="00740259"/>
    <w:rsid w:val="007402D6"/>
    <w:rsid w:val="0074031A"/>
    <w:rsid w:val="00741273"/>
    <w:rsid w:val="007412F8"/>
    <w:rsid w:val="0074174D"/>
    <w:rsid w:val="00741D74"/>
    <w:rsid w:val="00743EAC"/>
    <w:rsid w:val="0074593F"/>
    <w:rsid w:val="0074625D"/>
    <w:rsid w:val="00746592"/>
    <w:rsid w:val="00746929"/>
    <w:rsid w:val="00747949"/>
    <w:rsid w:val="007519DA"/>
    <w:rsid w:val="007535E7"/>
    <w:rsid w:val="00753A21"/>
    <w:rsid w:val="007543F6"/>
    <w:rsid w:val="007548C5"/>
    <w:rsid w:val="007552FA"/>
    <w:rsid w:val="00760C42"/>
    <w:rsid w:val="00761E0F"/>
    <w:rsid w:val="0076200E"/>
    <w:rsid w:val="0076262B"/>
    <w:rsid w:val="00763517"/>
    <w:rsid w:val="00764266"/>
    <w:rsid w:val="007660A9"/>
    <w:rsid w:val="00770467"/>
    <w:rsid w:val="007717EF"/>
    <w:rsid w:val="0077197E"/>
    <w:rsid w:val="007724E2"/>
    <w:rsid w:val="00776F50"/>
    <w:rsid w:val="00782E96"/>
    <w:rsid w:val="007837A4"/>
    <w:rsid w:val="00783A91"/>
    <w:rsid w:val="00783DF6"/>
    <w:rsid w:val="007862E7"/>
    <w:rsid w:val="00786478"/>
    <w:rsid w:val="00786D08"/>
    <w:rsid w:val="00787888"/>
    <w:rsid w:val="007944F9"/>
    <w:rsid w:val="007951E6"/>
    <w:rsid w:val="00796065"/>
    <w:rsid w:val="00796846"/>
    <w:rsid w:val="007A1BA3"/>
    <w:rsid w:val="007A23E0"/>
    <w:rsid w:val="007A4071"/>
    <w:rsid w:val="007A7E41"/>
    <w:rsid w:val="007B1556"/>
    <w:rsid w:val="007B21E7"/>
    <w:rsid w:val="007B3526"/>
    <w:rsid w:val="007B3EF3"/>
    <w:rsid w:val="007B4AFB"/>
    <w:rsid w:val="007B5681"/>
    <w:rsid w:val="007B6F2B"/>
    <w:rsid w:val="007C089F"/>
    <w:rsid w:val="007C2AFE"/>
    <w:rsid w:val="007C492F"/>
    <w:rsid w:val="007C5667"/>
    <w:rsid w:val="007C572F"/>
    <w:rsid w:val="007C6417"/>
    <w:rsid w:val="007C6E1E"/>
    <w:rsid w:val="007C70EB"/>
    <w:rsid w:val="007D03C6"/>
    <w:rsid w:val="007D25B8"/>
    <w:rsid w:val="007D6D17"/>
    <w:rsid w:val="007D7741"/>
    <w:rsid w:val="007D7CC2"/>
    <w:rsid w:val="007E029F"/>
    <w:rsid w:val="007F175B"/>
    <w:rsid w:val="007F1AB1"/>
    <w:rsid w:val="007F329C"/>
    <w:rsid w:val="007F5AF9"/>
    <w:rsid w:val="007F5DD7"/>
    <w:rsid w:val="007F67FF"/>
    <w:rsid w:val="007F71D4"/>
    <w:rsid w:val="008042DC"/>
    <w:rsid w:val="00805C26"/>
    <w:rsid w:val="00806E5D"/>
    <w:rsid w:val="00806F5D"/>
    <w:rsid w:val="00810B07"/>
    <w:rsid w:val="00812358"/>
    <w:rsid w:val="00812936"/>
    <w:rsid w:val="00814B2E"/>
    <w:rsid w:val="00815A70"/>
    <w:rsid w:val="008169A7"/>
    <w:rsid w:val="00820131"/>
    <w:rsid w:val="00820606"/>
    <w:rsid w:val="008216DB"/>
    <w:rsid w:val="0082488A"/>
    <w:rsid w:val="00824A45"/>
    <w:rsid w:val="008271D9"/>
    <w:rsid w:val="00831A46"/>
    <w:rsid w:val="00831F3E"/>
    <w:rsid w:val="00832032"/>
    <w:rsid w:val="00832AD9"/>
    <w:rsid w:val="00836679"/>
    <w:rsid w:val="0083788E"/>
    <w:rsid w:val="00841954"/>
    <w:rsid w:val="00843791"/>
    <w:rsid w:val="00845367"/>
    <w:rsid w:val="00847528"/>
    <w:rsid w:val="00847B63"/>
    <w:rsid w:val="00850756"/>
    <w:rsid w:val="00852386"/>
    <w:rsid w:val="00853402"/>
    <w:rsid w:val="00854CE3"/>
    <w:rsid w:val="00855E73"/>
    <w:rsid w:val="00860A15"/>
    <w:rsid w:val="008623B4"/>
    <w:rsid w:val="0086279E"/>
    <w:rsid w:val="00863AC8"/>
    <w:rsid w:val="00867501"/>
    <w:rsid w:val="008730E6"/>
    <w:rsid w:val="00875E1C"/>
    <w:rsid w:val="00876406"/>
    <w:rsid w:val="008768E4"/>
    <w:rsid w:val="00881077"/>
    <w:rsid w:val="0088183C"/>
    <w:rsid w:val="008821B3"/>
    <w:rsid w:val="00883C63"/>
    <w:rsid w:val="00885120"/>
    <w:rsid w:val="00885B6A"/>
    <w:rsid w:val="00886375"/>
    <w:rsid w:val="008911D2"/>
    <w:rsid w:val="00891250"/>
    <w:rsid w:val="0089269E"/>
    <w:rsid w:val="008934B4"/>
    <w:rsid w:val="00895039"/>
    <w:rsid w:val="00895306"/>
    <w:rsid w:val="008A197B"/>
    <w:rsid w:val="008B11E8"/>
    <w:rsid w:val="008B1A22"/>
    <w:rsid w:val="008B24FF"/>
    <w:rsid w:val="008B2528"/>
    <w:rsid w:val="008B27FB"/>
    <w:rsid w:val="008B344F"/>
    <w:rsid w:val="008B4198"/>
    <w:rsid w:val="008B5568"/>
    <w:rsid w:val="008B7A44"/>
    <w:rsid w:val="008C0BE2"/>
    <w:rsid w:val="008C0CD1"/>
    <w:rsid w:val="008C5104"/>
    <w:rsid w:val="008C5FC7"/>
    <w:rsid w:val="008C61F5"/>
    <w:rsid w:val="008C6A1A"/>
    <w:rsid w:val="008C6DFF"/>
    <w:rsid w:val="008D0365"/>
    <w:rsid w:val="008D4B15"/>
    <w:rsid w:val="008E1C0A"/>
    <w:rsid w:val="008E34BC"/>
    <w:rsid w:val="008E3B5B"/>
    <w:rsid w:val="008E432B"/>
    <w:rsid w:val="008E49A9"/>
    <w:rsid w:val="008E51EA"/>
    <w:rsid w:val="008E5A74"/>
    <w:rsid w:val="008E644E"/>
    <w:rsid w:val="008E651B"/>
    <w:rsid w:val="008F138B"/>
    <w:rsid w:val="008F2A2C"/>
    <w:rsid w:val="008F3C99"/>
    <w:rsid w:val="008F427F"/>
    <w:rsid w:val="008F5929"/>
    <w:rsid w:val="008F745A"/>
    <w:rsid w:val="008F79B5"/>
    <w:rsid w:val="00900A56"/>
    <w:rsid w:val="009010A9"/>
    <w:rsid w:val="00901106"/>
    <w:rsid w:val="009021AF"/>
    <w:rsid w:val="00904E32"/>
    <w:rsid w:val="00904EF3"/>
    <w:rsid w:val="0090519D"/>
    <w:rsid w:val="00905AE3"/>
    <w:rsid w:val="009060AD"/>
    <w:rsid w:val="00906467"/>
    <w:rsid w:val="009067CD"/>
    <w:rsid w:val="00906FCA"/>
    <w:rsid w:val="00910F89"/>
    <w:rsid w:val="00914360"/>
    <w:rsid w:val="00915E76"/>
    <w:rsid w:val="009167AA"/>
    <w:rsid w:val="0091701F"/>
    <w:rsid w:val="009178AD"/>
    <w:rsid w:val="00921043"/>
    <w:rsid w:val="0092179E"/>
    <w:rsid w:val="009223CC"/>
    <w:rsid w:val="00927B91"/>
    <w:rsid w:val="00932A41"/>
    <w:rsid w:val="00933745"/>
    <w:rsid w:val="00935714"/>
    <w:rsid w:val="0093770B"/>
    <w:rsid w:val="0093777D"/>
    <w:rsid w:val="009403F9"/>
    <w:rsid w:val="00940EDE"/>
    <w:rsid w:val="009439AB"/>
    <w:rsid w:val="00943F0E"/>
    <w:rsid w:val="009452AE"/>
    <w:rsid w:val="00947B1F"/>
    <w:rsid w:val="00951D2E"/>
    <w:rsid w:val="00955978"/>
    <w:rsid w:val="0095682F"/>
    <w:rsid w:val="00960A89"/>
    <w:rsid w:val="00960D46"/>
    <w:rsid w:val="0096180C"/>
    <w:rsid w:val="00962567"/>
    <w:rsid w:val="00963266"/>
    <w:rsid w:val="00963D7B"/>
    <w:rsid w:val="00964AA0"/>
    <w:rsid w:val="009655A1"/>
    <w:rsid w:val="009658D5"/>
    <w:rsid w:val="00965F60"/>
    <w:rsid w:val="00965FE6"/>
    <w:rsid w:val="0096723B"/>
    <w:rsid w:val="0096725B"/>
    <w:rsid w:val="00970391"/>
    <w:rsid w:val="009708AD"/>
    <w:rsid w:val="0097234E"/>
    <w:rsid w:val="009733DF"/>
    <w:rsid w:val="00973ADF"/>
    <w:rsid w:val="00973E59"/>
    <w:rsid w:val="009740A3"/>
    <w:rsid w:val="0097534F"/>
    <w:rsid w:val="00976223"/>
    <w:rsid w:val="00976C34"/>
    <w:rsid w:val="009823F0"/>
    <w:rsid w:val="009838FE"/>
    <w:rsid w:val="009851ED"/>
    <w:rsid w:val="00986C04"/>
    <w:rsid w:val="00990111"/>
    <w:rsid w:val="009915EC"/>
    <w:rsid w:val="009A177B"/>
    <w:rsid w:val="009A2C47"/>
    <w:rsid w:val="009A2C62"/>
    <w:rsid w:val="009A302E"/>
    <w:rsid w:val="009A32CC"/>
    <w:rsid w:val="009B3BBD"/>
    <w:rsid w:val="009B6EB7"/>
    <w:rsid w:val="009B74E3"/>
    <w:rsid w:val="009C4D09"/>
    <w:rsid w:val="009C53DA"/>
    <w:rsid w:val="009C6A0C"/>
    <w:rsid w:val="009C7A64"/>
    <w:rsid w:val="009D07D5"/>
    <w:rsid w:val="009D1C9E"/>
    <w:rsid w:val="009D2DF7"/>
    <w:rsid w:val="009D44C5"/>
    <w:rsid w:val="009D4ABD"/>
    <w:rsid w:val="009D5A72"/>
    <w:rsid w:val="009D5E1D"/>
    <w:rsid w:val="009D6932"/>
    <w:rsid w:val="009D77CD"/>
    <w:rsid w:val="009E2163"/>
    <w:rsid w:val="009E2740"/>
    <w:rsid w:val="009E2D58"/>
    <w:rsid w:val="009F2407"/>
    <w:rsid w:val="009F3DEA"/>
    <w:rsid w:val="009F4ECF"/>
    <w:rsid w:val="009F64AD"/>
    <w:rsid w:val="009F6E52"/>
    <w:rsid w:val="009F6FFF"/>
    <w:rsid w:val="009F7299"/>
    <w:rsid w:val="009F759B"/>
    <w:rsid w:val="00A00A90"/>
    <w:rsid w:val="00A00E60"/>
    <w:rsid w:val="00A01702"/>
    <w:rsid w:val="00A04436"/>
    <w:rsid w:val="00A05135"/>
    <w:rsid w:val="00A06386"/>
    <w:rsid w:val="00A0716C"/>
    <w:rsid w:val="00A077A7"/>
    <w:rsid w:val="00A12785"/>
    <w:rsid w:val="00A130DE"/>
    <w:rsid w:val="00A13C31"/>
    <w:rsid w:val="00A15D66"/>
    <w:rsid w:val="00A16DE0"/>
    <w:rsid w:val="00A21548"/>
    <w:rsid w:val="00A215BF"/>
    <w:rsid w:val="00A225FE"/>
    <w:rsid w:val="00A22B6C"/>
    <w:rsid w:val="00A261D0"/>
    <w:rsid w:val="00A27B50"/>
    <w:rsid w:val="00A302E8"/>
    <w:rsid w:val="00A31F20"/>
    <w:rsid w:val="00A36860"/>
    <w:rsid w:val="00A37D7E"/>
    <w:rsid w:val="00A405D8"/>
    <w:rsid w:val="00A40A77"/>
    <w:rsid w:val="00A40D93"/>
    <w:rsid w:val="00A4151F"/>
    <w:rsid w:val="00A43600"/>
    <w:rsid w:val="00A43E5C"/>
    <w:rsid w:val="00A4634F"/>
    <w:rsid w:val="00A550F0"/>
    <w:rsid w:val="00A56D5A"/>
    <w:rsid w:val="00A571D8"/>
    <w:rsid w:val="00A57BC6"/>
    <w:rsid w:val="00A605AC"/>
    <w:rsid w:val="00A62B42"/>
    <w:rsid w:val="00A65399"/>
    <w:rsid w:val="00A660A2"/>
    <w:rsid w:val="00A66752"/>
    <w:rsid w:val="00A71BB3"/>
    <w:rsid w:val="00A7214F"/>
    <w:rsid w:val="00A7270D"/>
    <w:rsid w:val="00A7428D"/>
    <w:rsid w:val="00A75075"/>
    <w:rsid w:val="00A76727"/>
    <w:rsid w:val="00A804C1"/>
    <w:rsid w:val="00A8119C"/>
    <w:rsid w:val="00A81777"/>
    <w:rsid w:val="00A818B8"/>
    <w:rsid w:val="00A827DD"/>
    <w:rsid w:val="00A83C78"/>
    <w:rsid w:val="00A849A5"/>
    <w:rsid w:val="00A86093"/>
    <w:rsid w:val="00A86CD8"/>
    <w:rsid w:val="00A8702D"/>
    <w:rsid w:val="00A87434"/>
    <w:rsid w:val="00A87B5D"/>
    <w:rsid w:val="00A91874"/>
    <w:rsid w:val="00A936DB"/>
    <w:rsid w:val="00A94105"/>
    <w:rsid w:val="00A95844"/>
    <w:rsid w:val="00A975F6"/>
    <w:rsid w:val="00AA17F2"/>
    <w:rsid w:val="00AA2033"/>
    <w:rsid w:val="00AA38ED"/>
    <w:rsid w:val="00AA406C"/>
    <w:rsid w:val="00AA4161"/>
    <w:rsid w:val="00AA4AA3"/>
    <w:rsid w:val="00AA53D8"/>
    <w:rsid w:val="00AA555C"/>
    <w:rsid w:val="00AA618E"/>
    <w:rsid w:val="00AA640F"/>
    <w:rsid w:val="00AA7A02"/>
    <w:rsid w:val="00AB1F93"/>
    <w:rsid w:val="00AB27C5"/>
    <w:rsid w:val="00AB2F3C"/>
    <w:rsid w:val="00AB4341"/>
    <w:rsid w:val="00AB5385"/>
    <w:rsid w:val="00AB5720"/>
    <w:rsid w:val="00AB6E0C"/>
    <w:rsid w:val="00AB7E4D"/>
    <w:rsid w:val="00AC1D50"/>
    <w:rsid w:val="00AC3A68"/>
    <w:rsid w:val="00AC541C"/>
    <w:rsid w:val="00AC648B"/>
    <w:rsid w:val="00AC65F0"/>
    <w:rsid w:val="00AD0EAB"/>
    <w:rsid w:val="00AD7AAE"/>
    <w:rsid w:val="00AD7C78"/>
    <w:rsid w:val="00AE1188"/>
    <w:rsid w:val="00AE14E5"/>
    <w:rsid w:val="00AE1CEC"/>
    <w:rsid w:val="00AE3CE3"/>
    <w:rsid w:val="00AE6582"/>
    <w:rsid w:val="00AF3DB0"/>
    <w:rsid w:val="00AF420A"/>
    <w:rsid w:val="00AF566A"/>
    <w:rsid w:val="00AF700A"/>
    <w:rsid w:val="00AF71BE"/>
    <w:rsid w:val="00AF7B05"/>
    <w:rsid w:val="00B008B2"/>
    <w:rsid w:val="00B01746"/>
    <w:rsid w:val="00B039FF"/>
    <w:rsid w:val="00B03B47"/>
    <w:rsid w:val="00B050ED"/>
    <w:rsid w:val="00B13155"/>
    <w:rsid w:val="00B13164"/>
    <w:rsid w:val="00B14E7F"/>
    <w:rsid w:val="00B14F9C"/>
    <w:rsid w:val="00B1734B"/>
    <w:rsid w:val="00B21586"/>
    <w:rsid w:val="00B229D5"/>
    <w:rsid w:val="00B22FAA"/>
    <w:rsid w:val="00B2457E"/>
    <w:rsid w:val="00B26305"/>
    <w:rsid w:val="00B2636D"/>
    <w:rsid w:val="00B26685"/>
    <w:rsid w:val="00B27306"/>
    <w:rsid w:val="00B32D1E"/>
    <w:rsid w:val="00B32DBC"/>
    <w:rsid w:val="00B34015"/>
    <w:rsid w:val="00B37AE5"/>
    <w:rsid w:val="00B41F70"/>
    <w:rsid w:val="00B44CD1"/>
    <w:rsid w:val="00B454F3"/>
    <w:rsid w:val="00B45BEB"/>
    <w:rsid w:val="00B4779F"/>
    <w:rsid w:val="00B47ACE"/>
    <w:rsid w:val="00B50CB6"/>
    <w:rsid w:val="00B55731"/>
    <w:rsid w:val="00B56087"/>
    <w:rsid w:val="00B569F4"/>
    <w:rsid w:val="00B657FC"/>
    <w:rsid w:val="00B65814"/>
    <w:rsid w:val="00B66B6C"/>
    <w:rsid w:val="00B716A3"/>
    <w:rsid w:val="00B7421E"/>
    <w:rsid w:val="00B76205"/>
    <w:rsid w:val="00B764B1"/>
    <w:rsid w:val="00B77EAC"/>
    <w:rsid w:val="00B82462"/>
    <w:rsid w:val="00B82E6A"/>
    <w:rsid w:val="00B84E6E"/>
    <w:rsid w:val="00B84E8E"/>
    <w:rsid w:val="00B87F53"/>
    <w:rsid w:val="00B93276"/>
    <w:rsid w:val="00B96A89"/>
    <w:rsid w:val="00B97852"/>
    <w:rsid w:val="00BA0A9D"/>
    <w:rsid w:val="00BA1190"/>
    <w:rsid w:val="00BA11FC"/>
    <w:rsid w:val="00BA136B"/>
    <w:rsid w:val="00BA44DA"/>
    <w:rsid w:val="00BA4EFE"/>
    <w:rsid w:val="00BA6F95"/>
    <w:rsid w:val="00BA7D24"/>
    <w:rsid w:val="00BB1E3A"/>
    <w:rsid w:val="00BB2A33"/>
    <w:rsid w:val="00BB4E06"/>
    <w:rsid w:val="00BB7F45"/>
    <w:rsid w:val="00BC21D1"/>
    <w:rsid w:val="00BC2282"/>
    <w:rsid w:val="00BC39C0"/>
    <w:rsid w:val="00BC6F76"/>
    <w:rsid w:val="00BC7362"/>
    <w:rsid w:val="00BD3120"/>
    <w:rsid w:val="00BD4060"/>
    <w:rsid w:val="00BD4159"/>
    <w:rsid w:val="00BD455B"/>
    <w:rsid w:val="00BD4C8A"/>
    <w:rsid w:val="00BD5419"/>
    <w:rsid w:val="00BD5770"/>
    <w:rsid w:val="00BE0FF7"/>
    <w:rsid w:val="00BE1705"/>
    <w:rsid w:val="00BE1711"/>
    <w:rsid w:val="00BE245B"/>
    <w:rsid w:val="00BE34E0"/>
    <w:rsid w:val="00BE4930"/>
    <w:rsid w:val="00BE53BB"/>
    <w:rsid w:val="00BE54B9"/>
    <w:rsid w:val="00BE5848"/>
    <w:rsid w:val="00BE6A03"/>
    <w:rsid w:val="00BE6CEA"/>
    <w:rsid w:val="00BE7145"/>
    <w:rsid w:val="00BE71E8"/>
    <w:rsid w:val="00BE781A"/>
    <w:rsid w:val="00BF07B9"/>
    <w:rsid w:val="00BF0E4E"/>
    <w:rsid w:val="00BF29D8"/>
    <w:rsid w:val="00BF2ACF"/>
    <w:rsid w:val="00BF2C13"/>
    <w:rsid w:val="00BF599C"/>
    <w:rsid w:val="00BF689B"/>
    <w:rsid w:val="00C030A9"/>
    <w:rsid w:val="00C04A14"/>
    <w:rsid w:val="00C11299"/>
    <w:rsid w:val="00C12BBC"/>
    <w:rsid w:val="00C13658"/>
    <w:rsid w:val="00C13E0D"/>
    <w:rsid w:val="00C146AE"/>
    <w:rsid w:val="00C158FC"/>
    <w:rsid w:val="00C15D3A"/>
    <w:rsid w:val="00C161CF"/>
    <w:rsid w:val="00C20932"/>
    <w:rsid w:val="00C2184E"/>
    <w:rsid w:val="00C23378"/>
    <w:rsid w:val="00C23653"/>
    <w:rsid w:val="00C264DB"/>
    <w:rsid w:val="00C26C2F"/>
    <w:rsid w:val="00C26ED0"/>
    <w:rsid w:val="00C3118A"/>
    <w:rsid w:val="00C32CA1"/>
    <w:rsid w:val="00C32DBC"/>
    <w:rsid w:val="00C35180"/>
    <w:rsid w:val="00C36C90"/>
    <w:rsid w:val="00C40BF4"/>
    <w:rsid w:val="00C40C60"/>
    <w:rsid w:val="00C41E7D"/>
    <w:rsid w:val="00C44F10"/>
    <w:rsid w:val="00C45779"/>
    <w:rsid w:val="00C465FF"/>
    <w:rsid w:val="00C467CE"/>
    <w:rsid w:val="00C510E6"/>
    <w:rsid w:val="00C52670"/>
    <w:rsid w:val="00C52852"/>
    <w:rsid w:val="00C533A2"/>
    <w:rsid w:val="00C533EB"/>
    <w:rsid w:val="00C5380E"/>
    <w:rsid w:val="00C5449C"/>
    <w:rsid w:val="00C564CC"/>
    <w:rsid w:val="00C5709B"/>
    <w:rsid w:val="00C57CFB"/>
    <w:rsid w:val="00C61C9D"/>
    <w:rsid w:val="00C62660"/>
    <w:rsid w:val="00C651DC"/>
    <w:rsid w:val="00C6529F"/>
    <w:rsid w:val="00C673FE"/>
    <w:rsid w:val="00C7083A"/>
    <w:rsid w:val="00C708E0"/>
    <w:rsid w:val="00C708F5"/>
    <w:rsid w:val="00C7149F"/>
    <w:rsid w:val="00C714A2"/>
    <w:rsid w:val="00C741DA"/>
    <w:rsid w:val="00C760B8"/>
    <w:rsid w:val="00C77343"/>
    <w:rsid w:val="00C77EB2"/>
    <w:rsid w:val="00C77EEE"/>
    <w:rsid w:val="00C8049C"/>
    <w:rsid w:val="00C8052A"/>
    <w:rsid w:val="00C80BCC"/>
    <w:rsid w:val="00C8126F"/>
    <w:rsid w:val="00C81F68"/>
    <w:rsid w:val="00C83B88"/>
    <w:rsid w:val="00C84307"/>
    <w:rsid w:val="00C8495D"/>
    <w:rsid w:val="00C878F8"/>
    <w:rsid w:val="00C902B7"/>
    <w:rsid w:val="00C92086"/>
    <w:rsid w:val="00C92608"/>
    <w:rsid w:val="00C9502E"/>
    <w:rsid w:val="00CA0285"/>
    <w:rsid w:val="00CA6C5E"/>
    <w:rsid w:val="00CA7FF2"/>
    <w:rsid w:val="00CB04A5"/>
    <w:rsid w:val="00CB0C0E"/>
    <w:rsid w:val="00CB0DA5"/>
    <w:rsid w:val="00CB0DFD"/>
    <w:rsid w:val="00CB1A3F"/>
    <w:rsid w:val="00CB235B"/>
    <w:rsid w:val="00CB2F00"/>
    <w:rsid w:val="00CB4B65"/>
    <w:rsid w:val="00CC187B"/>
    <w:rsid w:val="00CC1CDE"/>
    <w:rsid w:val="00CC301A"/>
    <w:rsid w:val="00CC37E1"/>
    <w:rsid w:val="00CC4585"/>
    <w:rsid w:val="00CC4905"/>
    <w:rsid w:val="00CC4E2B"/>
    <w:rsid w:val="00CD1882"/>
    <w:rsid w:val="00CD21A8"/>
    <w:rsid w:val="00CD6C5B"/>
    <w:rsid w:val="00CD78F8"/>
    <w:rsid w:val="00CE093F"/>
    <w:rsid w:val="00CE4989"/>
    <w:rsid w:val="00CE5AAA"/>
    <w:rsid w:val="00CE74C4"/>
    <w:rsid w:val="00CF3989"/>
    <w:rsid w:val="00CF4583"/>
    <w:rsid w:val="00CF4C5C"/>
    <w:rsid w:val="00CF5F4A"/>
    <w:rsid w:val="00D00444"/>
    <w:rsid w:val="00D055BF"/>
    <w:rsid w:val="00D110D1"/>
    <w:rsid w:val="00D115A0"/>
    <w:rsid w:val="00D11BFD"/>
    <w:rsid w:val="00D11F63"/>
    <w:rsid w:val="00D21A1F"/>
    <w:rsid w:val="00D220A3"/>
    <w:rsid w:val="00D22CEB"/>
    <w:rsid w:val="00D25101"/>
    <w:rsid w:val="00D2726A"/>
    <w:rsid w:val="00D30530"/>
    <w:rsid w:val="00D31A66"/>
    <w:rsid w:val="00D33187"/>
    <w:rsid w:val="00D36E9C"/>
    <w:rsid w:val="00D417D6"/>
    <w:rsid w:val="00D425A2"/>
    <w:rsid w:val="00D427DB"/>
    <w:rsid w:val="00D4294E"/>
    <w:rsid w:val="00D434E4"/>
    <w:rsid w:val="00D452DA"/>
    <w:rsid w:val="00D46C87"/>
    <w:rsid w:val="00D5196A"/>
    <w:rsid w:val="00D525A2"/>
    <w:rsid w:val="00D52BF6"/>
    <w:rsid w:val="00D54924"/>
    <w:rsid w:val="00D55220"/>
    <w:rsid w:val="00D559A3"/>
    <w:rsid w:val="00D61D75"/>
    <w:rsid w:val="00D62EDC"/>
    <w:rsid w:val="00D62FCE"/>
    <w:rsid w:val="00D6500C"/>
    <w:rsid w:val="00D67AC1"/>
    <w:rsid w:val="00D67D3B"/>
    <w:rsid w:val="00D70709"/>
    <w:rsid w:val="00D71726"/>
    <w:rsid w:val="00D7448E"/>
    <w:rsid w:val="00D75C93"/>
    <w:rsid w:val="00D816B7"/>
    <w:rsid w:val="00D81F26"/>
    <w:rsid w:val="00D82C75"/>
    <w:rsid w:val="00D87003"/>
    <w:rsid w:val="00D87BE8"/>
    <w:rsid w:val="00D90CB7"/>
    <w:rsid w:val="00D94D92"/>
    <w:rsid w:val="00D97147"/>
    <w:rsid w:val="00D97962"/>
    <w:rsid w:val="00DA0702"/>
    <w:rsid w:val="00DA0A54"/>
    <w:rsid w:val="00DA1257"/>
    <w:rsid w:val="00DA141A"/>
    <w:rsid w:val="00DA44DA"/>
    <w:rsid w:val="00DA70B6"/>
    <w:rsid w:val="00DB0897"/>
    <w:rsid w:val="00DB119F"/>
    <w:rsid w:val="00DB2626"/>
    <w:rsid w:val="00DB2FBB"/>
    <w:rsid w:val="00DB4AB7"/>
    <w:rsid w:val="00DB525F"/>
    <w:rsid w:val="00DB6C55"/>
    <w:rsid w:val="00DB7ACC"/>
    <w:rsid w:val="00DC0A67"/>
    <w:rsid w:val="00DC0D53"/>
    <w:rsid w:val="00DC1702"/>
    <w:rsid w:val="00DC1C8E"/>
    <w:rsid w:val="00DC5AB0"/>
    <w:rsid w:val="00DC65A6"/>
    <w:rsid w:val="00DC6C66"/>
    <w:rsid w:val="00DD02EC"/>
    <w:rsid w:val="00DD37C9"/>
    <w:rsid w:val="00DD6C88"/>
    <w:rsid w:val="00DE15CC"/>
    <w:rsid w:val="00DE1D2E"/>
    <w:rsid w:val="00DE3124"/>
    <w:rsid w:val="00DE4B0B"/>
    <w:rsid w:val="00DE4CE9"/>
    <w:rsid w:val="00DF16E9"/>
    <w:rsid w:val="00DF1A0E"/>
    <w:rsid w:val="00DF21D5"/>
    <w:rsid w:val="00DF3058"/>
    <w:rsid w:val="00DF4095"/>
    <w:rsid w:val="00DF6517"/>
    <w:rsid w:val="00DF7DBB"/>
    <w:rsid w:val="00DF7E91"/>
    <w:rsid w:val="00E019ED"/>
    <w:rsid w:val="00E02A30"/>
    <w:rsid w:val="00E04789"/>
    <w:rsid w:val="00E05505"/>
    <w:rsid w:val="00E1609A"/>
    <w:rsid w:val="00E16B75"/>
    <w:rsid w:val="00E2125E"/>
    <w:rsid w:val="00E2390A"/>
    <w:rsid w:val="00E24CF8"/>
    <w:rsid w:val="00E2527B"/>
    <w:rsid w:val="00E25CBD"/>
    <w:rsid w:val="00E25F50"/>
    <w:rsid w:val="00E27171"/>
    <w:rsid w:val="00E272E4"/>
    <w:rsid w:val="00E27FAE"/>
    <w:rsid w:val="00E32CF8"/>
    <w:rsid w:val="00E36246"/>
    <w:rsid w:val="00E404C2"/>
    <w:rsid w:val="00E41645"/>
    <w:rsid w:val="00E42DF8"/>
    <w:rsid w:val="00E4339B"/>
    <w:rsid w:val="00E444EC"/>
    <w:rsid w:val="00E44DD5"/>
    <w:rsid w:val="00E455EB"/>
    <w:rsid w:val="00E45EF5"/>
    <w:rsid w:val="00E464CD"/>
    <w:rsid w:val="00E473F3"/>
    <w:rsid w:val="00E503B9"/>
    <w:rsid w:val="00E50A79"/>
    <w:rsid w:val="00E52579"/>
    <w:rsid w:val="00E540F3"/>
    <w:rsid w:val="00E55D5D"/>
    <w:rsid w:val="00E576E6"/>
    <w:rsid w:val="00E61DD4"/>
    <w:rsid w:val="00E64C4B"/>
    <w:rsid w:val="00E6608E"/>
    <w:rsid w:val="00E679D9"/>
    <w:rsid w:val="00E71605"/>
    <w:rsid w:val="00E7273E"/>
    <w:rsid w:val="00E73D88"/>
    <w:rsid w:val="00E73F19"/>
    <w:rsid w:val="00E777A6"/>
    <w:rsid w:val="00E77B1E"/>
    <w:rsid w:val="00E77D3D"/>
    <w:rsid w:val="00E80520"/>
    <w:rsid w:val="00E8281E"/>
    <w:rsid w:val="00E82BD9"/>
    <w:rsid w:val="00E83432"/>
    <w:rsid w:val="00E852A6"/>
    <w:rsid w:val="00E86F9B"/>
    <w:rsid w:val="00E870C1"/>
    <w:rsid w:val="00E87453"/>
    <w:rsid w:val="00E87CB7"/>
    <w:rsid w:val="00E9032F"/>
    <w:rsid w:val="00E91DBA"/>
    <w:rsid w:val="00E925DA"/>
    <w:rsid w:val="00E9424C"/>
    <w:rsid w:val="00E97272"/>
    <w:rsid w:val="00EA0986"/>
    <w:rsid w:val="00EA4518"/>
    <w:rsid w:val="00EA45CB"/>
    <w:rsid w:val="00EA6AED"/>
    <w:rsid w:val="00EB0DF2"/>
    <w:rsid w:val="00EB1C67"/>
    <w:rsid w:val="00EB3D63"/>
    <w:rsid w:val="00EB5F2E"/>
    <w:rsid w:val="00EB703C"/>
    <w:rsid w:val="00EB7F95"/>
    <w:rsid w:val="00EC0488"/>
    <w:rsid w:val="00EC37AA"/>
    <w:rsid w:val="00EC3B23"/>
    <w:rsid w:val="00EC5C4E"/>
    <w:rsid w:val="00EC73F9"/>
    <w:rsid w:val="00ED11D3"/>
    <w:rsid w:val="00ED2189"/>
    <w:rsid w:val="00ED2660"/>
    <w:rsid w:val="00ED28DA"/>
    <w:rsid w:val="00ED2F0A"/>
    <w:rsid w:val="00ED3196"/>
    <w:rsid w:val="00ED524F"/>
    <w:rsid w:val="00ED5BD0"/>
    <w:rsid w:val="00EE041B"/>
    <w:rsid w:val="00EE1C04"/>
    <w:rsid w:val="00EF0AFE"/>
    <w:rsid w:val="00EF1F71"/>
    <w:rsid w:val="00EF36E8"/>
    <w:rsid w:val="00EF4B32"/>
    <w:rsid w:val="00EF5095"/>
    <w:rsid w:val="00F007E4"/>
    <w:rsid w:val="00F02335"/>
    <w:rsid w:val="00F045EF"/>
    <w:rsid w:val="00F0504B"/>
    <w:rsid w:val="00F105B9"/>
    <w:rsid w:val="00F113B8"/>
    <w:rsid w:val="00F32B38"/>
    <w:rsid w:val="00F335B8"/>
    <w:rsid w:val="00F3551A"/>
    <w:rsid w:val="00F40149"/>
    <w:rsid w:val="00F41581"/>
    <w:rsid w:val="00F418A0"/>
    <w:rsid w:val="00F449D5"/>
    <w:rsid w:val="00F44B5B"/>
    <w:rsid w:val="00F502AD"/>
    <w:rsid w:val="00F5077B"/>
    <w:rsid w:val="00F509E4"/>
    <w:rsid w:val="00F50A06"/>
    <w:rsid w:val="00F50FBE"/>
    <w:rsid w:val="00F51DA4"/>
    <w:rsid w:val="00F53D69"/>
    <w:rsid w:val="00F56D85"/>
    <w:rsid w:val="00F57012"/>
    <w:rsid w:val="00F571E1"/>
    <w:rsid w:val="00F57CCB"/>
    <w:rsid w:val="00F61327"/>
    <w:rsid w:val="00F643C0"/>
    <w:rsid w:val="00F663BB"/>
    <w:rsid w:val="00F67273"/>
    <w:rsid w:val="00F7083B"/>
    <w:rsid w:val="00F75F19"/>
    <w:rsid w:val="00F77791"/>
    <w:rsid w:val="00F808A0"/>
    <w:rsid w:val="00F849DA"/>
    <w:rsid w:val="00F855E2"/>
    <w:rsid w:val="00F8597D"/>
    <w:rsid w:val="00F876D4"/>
    <w:rsid w:val="00F9202D"/>
    <w:rsid w:val="00F92A50"/>
    <w:rsid w:val="00F94D49"/>
    <w:rsid w:val="00F96D9E"/>
    <w:rsid w:val="00F978C7"/>
    <w:rsid w:val="00FA03D8"/>
    <w:rsid w:val="00FA1783"/>
    <w:rsid w:val="00FA18D6"/>
    <w:rsid w:val="00FA2034"/>
    <w:rsid w:val="00FA2C33"/>
    <w:rsid w:val="00FA4B82"/>
    <w:rsid w:val="00FA5E41"/>
    <w:rsid w:val="00FA6CD2"/>
    <w:rsid w:val="00FA78AE"/>
    <w:rsid w:val="00FB0B3C"/>
    <w:rsid w:val="00FB1218"/>
    <w:rsid w:val="00FB6E32"/>
    <w:rsid w:val="00FC0101"/>
    <w:rsid w:val="00FC06B5"/>
    <w:rsid w:val="00FC0F0A"/>
    <w:rsid w:val="00FC189C"/>
    <w:rsid w:val="00FC1C1A"/>
    <w:rsid w:val="00FC3278"/>
    <w:rsid w:val="00FC5490"/>
    <w:rsid w:val="00FC5999"/>
    <w:rsid w:val="00FC68AF"/>
    <w:rsid w:val="00FC69EB"/>
    <w:rsid w:val="00FD1599"/>
    <w:rsid w:val="00FD1C0D"/>
    <w:rsid w:val="00FD2F59"/>
    <w:rsid w:val="00FD3C21"/>
    <w:rsid w:val="00FD68F6"/>
    <w:rsid w:val="00FE061B"/>
    <w:rsid w:val="00FE1C8D"/>
    <w:rsid w:val="00FE3542"/>
    <w:rsid w:val="00FE35CD"/>
    <w:rsid w:val="00FE3F49"/>
    <w:rsid w:val="00FE67FF"/>
    <w:rsid w:val="00FE6B7F"/>
    <w:rsid w:val="00FF280D"/>
    <w:rsid w:val="00FF36B4"/>
    <w:rsid w:val="00FF4D87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52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E2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013AF-0FCC-44B0-AE71-03B23C85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2019-01-10T15:43:00Z</cp:lastPrinted>
  <dcterms:created xsi:type="dcterms:W3CDTF">2019-01-10T14:57:00Z</dcterms:created>
  <dcterms:modified xsi:type="dcterms:W3CDTF">2019-01-10T15:44:00Z</dcterms:modified>
</cp:coreProperties>
</file>