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1348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348E">
        <w:rPr>
          <w:rFonts w:ascii="Times New Roman" w:hAnsi="Times New Roman" w:cs="Times New Roman"/>
          <w:sz w:val="24"/>
          <w:szCs w:val="24"/>
        </w:rPr>
        <w:t xml:space="preserve"> России от 26.01.2016 N 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>"О внесении изменений в федеральный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48E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48E">
        <w:rPr>
          <w:rFonts w:ascii="Times New Roman" w:hAnsi="Times New Roman" w:cs="Times New Roman"/>
          <w:sz w:val="24"/>
          <w:szCs w:val="24"/>
        </w:rPr>
        <w:t xml:space="preserve">реализации имеющих </w:t>
      </w:r>
      <w:proofErr w:type="gramStart"/>
      <w:r w:rsidRPr="0051348E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>аккредитацию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48E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48E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proofErr w:type="gramStart"/>
      <w:r w:rsidRPr="0051348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51348E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55B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>Федерации от 31 марта 2014 г. N 253"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8E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РОССИЙСКОЙ ФЕДЕРАЦИИ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8E">
        <w:rPr>
          <w:rFonts w:ascii="Times New Roman" w:hAnsi="Times New Roman" w:cs="Times New Roman"/>
          <w:b/>
          <w:sz w:val="24"/>
          <w:szCs w:val="24"/>
        </w:rPr>
        <w:t xml:space="preserve">ПРИКАЗ от 26 января 2016 г. N 38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В ФЕДЕРАЛЬНЫЙ ПЕРЕЧЕНЬ УЧЕБНИКОВ, РЕКОМЕНДУЕМЫХ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К ИСПОЛЬЗОВАНИЮ ПРИ РЕАЛИЗАЦИИ </w:t>
      </w:r>
      <w:proofErr w:type="gramStart"/>
      <w:r w:rsidRPr="0051348E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51348E">
        <w:rPr>
          <w:rFonts w:ascii="Times New Roman" w:hAnsi="Times New Roman" w:cs="Times New Roman"/>
          <w:sz w:val="24"/>
          <w:szCs w:val="24"/>
        </w:rPr>
        <w:t xml:space="preserve"> ГОСУДАРСТВЕННУЮ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АККРЕДИТАЦИЮ ОБРАЗОВАТЕЛЬНЫХ ПРОГРАММ НАЧАЛЬНОГО ОБЩЕГО,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ОСНОВНОГО ОБЩЕГО, СРЕДНЕГО ОБЩЕГО ОБРАЗОВАНИЯ, </w:t>
      </w:r>
      <w:proofErr w:type="gramStart"/>
      <w:r w:rsidRPr="0051348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513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ФЕДЕРАЦИИ ОТ 31 МАРТА 2014 Г. N 253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348E">
        <w:rPr>
          <w:rFonts w:ascii="Times New Roman" w:hAnsi="Times New Roman" w:cs="Times New Roman"/>
          <w:sz w:val="24"/>
          <w:szCs w:val="24"/>
        </w:rPr>
        <w:t xml:space="preserve">В соответствии с пунктами 24, 25 и 29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(далее  - федеральный перечень учебников), утвержденного приказом Министерства образования и науки Российской Федерации от 5 сентября 2013 г. N 1047 (зарегистрирован Министерством юстиции Российской </w:t>
      </w:r>
      <w:proofErr w:type="gramEnd"/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348E">
        <w:rPr>
          <w:rFonts w:ascii="Times New Roman" w:hAnsi="Times New Roman" w:cs="Times New Roman"/>
          <w:sz w:val="24"/>
          <w:szCs w:val="24"/>
        </w:rPr>
        <w:t xml:space="preserve">Федерации 18 октября 2013 г., регистрационный N 30213), с изменениями, внесенными приказами Министерства образования и науки Российской Федерации от 8 декабря 2014 г. N 1559 (зарегистрирован Министерством юстиции Российской Федерации 31 декабря 2014 г., регистрационный N 35502) и от 14 августа 2015 г. N 825 (зарегистрирован Министерством юстиции Российской Федерации 1 сентября 2015 г., </w:t>
      </w:r>
      <w:proofErr w:type="gramEnd"/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регистрационный N 38759), а также на основании протокола заседания Научно-методического совета по учебникам Министерства образования и науки Российской Федерации от 29 декабря 2015 г. N НТ-51/08пр приказываю: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1348E">
        <w:rPr>
          <w:rFonts w:ascii="Times New Roman" w:hAnsi="Times New Roman" w:cs="Times New Roman"/>
          <w:sz w:val="24"/>
          <w:szCs w:val="24"/>
        </w:rPr>
        <w:t xml:space="preserve">Утвердить прилагаемые  изменения, которые вносятся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253, с изменениями, внесенными приказами Министерства образования и науки Российской Федерации от 8 </w:t>
      </w:r>
      <w:proofErr w:type="gramEnd"/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июня 2015 г. N 576 и от 28 декабря 2015 г. N 1529 (далее - федеральный перечень учебников). 2. Организации, осуществляющие образовательную деятельность по основным общеобразовательным программам, вправе в течение пяти лет использовать в своей образовательной деятельности учебники, исключенные настоящим приказом из федерального перечня учебников и приобретенные до вступления в силу настоящего приказа. 3. Департаменту государственной политики в сфере общего образования (Зыряновой А.В.) в установленном порядке опубликовать настоящий приказ в официальных печатных изданиях Министерства и </w:t>
      </w:r>
      <w:proofErr w:type="gramStart"/>
      <w:r w:rsidRPr="0051348E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51348E">
        <w:rPr>
          <w:rFonts w:ascii="Times New Roman" w:hAnsi="Times New Roman" w:cs="Times New Roman"/>
          <w:sz w:val="24"/>
          <w:szCs w:val="24"/>
        </w:rPr>
        <w:t xml:space="preserve"> на официальном сайте Министерства образования и науки Российской Федерации. 4. </w:t>
      </w:r>
      <w:proofErr w:type="gramStart"/>
      <w:r w:rsidRPr="005134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348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первого заместителя Министра Третьяк Н.В.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Министр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Д.В.ЛИВАНОВ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28D" w:rsidRDefault="00EF128D" w:rsidP="00513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348E" w:rsidRPr="0051348E" w:rsidRDefault="0051348E" w:rsidP="00513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1348E" w:rsidRPr="0051348E" w:rsidRDefault="0051348E" w:rsidP="0051348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8E" w:rsidRPr="0051348E" w:rsidRDefault="0051348E" w:rsidP="0051348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51348E" w:rsidRPr="0051348E" w:rsidRDefault="0051348E" w:rsidP="0051348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</w:t>
      </w:r>
    </w:p>
    <w:p w:rsidR="0051348E" w:rsidRPr="0051348E" w:rsidRDefault="0051348E" w:rsidP="0051348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</w:t>
      </w:r>
    </w:p>
    <w:p w:rsidR="0051348E" w:rsidRPr="0051348E" w:rsidRDefault="0051348E" w:rsidP="0051348E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от 26 января 2016 г. N 38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348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1348E">
        <w:rPr>
          <w:rFonts w:ascii="Times New Roman" w:hAnsi="Times New Roman" w:cs="Times New Roman"/>
          <w:sz w:val="24"/>
          <w:szCs w:val="24"/>
        </w:rPr>
        <w:t xml:space="preserve"> ВНОСЯТСЯ В ФЕДЕРАЛЬНЫЙ ПЕРЕЧЕНЬ УЧЕБНИКОВ,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348E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51348E">
        <w:rPr>
          <w:rFonts w:ascii="Times New Roman" w:hAnsi="Times New Roman" w:cs="Times New Roman"/>
          <w:sz w:val="24"/>
          <w:szCs w:val="24"/>
        </w:rPr>
        <w:t xml:space="preserve"> К ИСПОЛЬЗОВАНИЮ ПРИ РЕАЛИЗАЦИИ ИМЕЮЩИХ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ГОСУДАРСТВЕННУЮ АККРЕДИТАЦИЮ ОБРАЗОВАТЕЛЬНЫХ ПРОГРАММ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51348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51348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ОТ 31 МАРТА 2014 Г. N 253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1348E">
        <w:rPr>
          <w:rFonts w:ascii="Times New Roman" w:hAnsi="Times New Roman" w:cs="Times New Roman"/>
          <w:sz w:val="24"/>
          <w:szCs w:val="24"/>
        </w:rPr>
        <w:t xml:space="preserve">Исключить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указанным приказом (далее - федеральный перечень учебников), под следующими порядковыми номерами: 1.1.1.1.8.1, 1.1.1.1.8.2, 1.1.1.1.8.3, 1.1.1.1.8.4, 1.1.1.1.8.5, 1.1.1.1.13.1, 1.1.1.1.13.2, 1.1.1.1.13.3, 1.1.1.1.13.4, 1.1.1.1.13.5, 1.1.1.2.6.1, 1.1.1.2.6.2, 1.1.1.2.6.3, 1.1.1.2.6.4, 1.1.1.3.11.1, 1.1.1.3.11.2, 1.1.1.3.11.3, </w:t>
      </w:r>
      <w:proofErr w:type="gramEnd"/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348E">
        <w:rPr>
          <w:rFonts w:ascii="Times New Roman" w:hAnsi="Times New Roman" w:cs="Times New Roman"/>
          <w:sz w:val="24"/>
          <w:szCs w:val="24"/>
        </w:rPr>
        <w:t xml:space="preserve">1.1.2.1.6.1, 1.1.2.1.6.2, 1.1.2.1.6.3, 1.1.2.1.6.4, 1.1.3.1.5.1, 1.1.3.1.5.2, 1.1.3.1.5.3, 1.1.3.1.5.4, 1.1.4.1.3.1, 1.1.5.1.4.1, 1.1.5.1.4.2, 1.1.5.1.4.3, 1.1.5.1.4.4, 1.1.5.2.4.1, 1.1.5.2.4.2, 1.1.5.2.4.3, 1.1.5.2.4.4, 1.1.6.1.2.1, 1.1.6.1.2.2, 1.1.6.1.2.3, 1.1.6.1.2.4, 1.1.7.1.8.1, 1.1.7.1.8.2, 1.1.7.1.8.3, 1.1.7.1.8.4, 1.2.3.1.3.1, 1.2.3.1.3.2, 1.2.3.1.6.1, 1.2.3.1.6.2, 1.2.3.1.8.1, 1.2.3.1.8.2, 1.2.3.2.6.1, 1.2.3.2.6.2, 1.2.3.2.6.3, 1.2.3.2.9.1, 1.2.3.2.9.2, 1.2.3.2.9.3, 1.2.3.2.10.1, 1.2.3.2.10.2, 1.2.3.2.10.3, 1.2.3.3.7.1, 1.2.4.1.2.1, 1.2.4.1.2.2, 1.2.4.1.2.3, 1.2.5.2.1.1, 1.2.5.2.1.2, 1.2.5.2.1.3, 1.2.6.1.3.1, 1.2.6.1.3.2, 1.2.6.1.3.3, 1.3.1.1.5.1, 1.3.1.1.5.2, 1.3.4.1.6.1, 1.3.4.1.6.2, </w:t>
      </w:r>
      <w:proofErr w:type="gramEnd"/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1.3.4.1.6.3, 1.3.4.1.6.4, 1.3.4.1.7.1, 1.3.4.1.7.2, 1.3.4.1.7.3, 1.3.4.1.7.4, 1.3.4.2.2.1, 1.3.4.2.2.2, 1.3.5.1.1.1, 1.3.5.1.1.2, 1.3.5.1.6.1, 1.3.5.1.6.2, 1.3.5.1.7.1, 1.3.5.1.7.2, 2.1.2.2.2.1, 2.1.2.2.2.2, 2.1.2.2.2.3, 2.2.4.1.3.1. 2. Включить в подраздел 3.1 "Начальное общее образование" раздела 3 "Учебники,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</w:t>
      </w:r>
    </w:p>
    <w:p w:rsid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t xml:space="preserve">изучение родного языка из числа языков народов Российской Федерации и литературы народов России на родном языке" федерального перечня учебников следующие учебники: </w:t>
      </w:r>
    </w:p>
    <w:p w:rsidR="00EF128D" w:rsidRDefault="00EF128D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47" w:type="dxa"/>
        <w:tblInd w:w="-1168" w:type="dxa"/>
        <w:tblLayout w:type="fixed"/>
        <w:tblLook w:val="04A0"/>
      </w:tblPr>
      <w:tblGrid>
        <w:gridCol w:w="2127"/>
        <w:gridCol w:w="2026"/>
        <w:gridCol w:w="1943"/>
        <w:gridCol w:w="992"/>
        <w:gridCol w:w="1719"/>
        <w:gridCol w:w="2340"/>
      </w:tblGrid>
      <w:tr w:rsidR="0051348E" w:rsidTr="00EF128D">
        <w:tc>
          <w:tcPr>
            <w:tcW w:w="2127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учебника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Автор/Авторский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9" w:type="dxa"/>
          </w:tcPr>
          <w:p w:rsidR="0051348E" w:rsidRPr="0051348E" w:rsidRDefault="0051348E" w:rsidP="005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издателя</w:t>
            </w:r>
            <w:proofErr w:type="gram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ей)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Адрес страницы </w:t>
            </w:r>
            <w:proofErr w:type="gram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учебнике </w:t>
            </w:r>
            <w:proofErr w:type="gram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издателя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(издательства) </w:t>
            </w:r>
          </w:p>
        </w:tc>
      </w:tr>
      <w:tr w:rsidR="0051348E" w:rsidTr="00EF128D">
        <w:tc>
          <w:tcPr>
            <w:tcW w:w="2127" w:type="dxa"/>
          </w:tcPr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3.1.1.1.8.1  </w:t>
            </w:r>
          </w:p>
        </w:tc>
        <w:tc>
          <w:tcPr>
            <w:tcW w:w="2026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И.Э. </w:t>
            </w:r>
          </w:p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(Букварь)"  </w:t>
            </w:r>
          </w:p>
        </w:tc>
        <w:tc>
          <w:tcPr>
            <w:tcW w:w="992" w:type="dxa"/>
          </w:tcPr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719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АО "ИПК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"Грозненский </w:t>
            </w:r>
          </w:p>
          <w:p w:rsidR="0051348E" w:rsidRDefault="0051348E" w:rsidP="00EF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рабочий" </w:t>
            </w:r>
          </w:p>
        </w:tc>
        <w:tc>
          <w:tcPr>
            <w:tcW w:w="2340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http:// </w:t>
            </w: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ipk-gr.ru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48E" w:rsidTr="00EF128D">
        <w:tc>
          <w:tcPr>
            <w:tcW w:w="2127" w:type="dxa"/>
          </w:tcPr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3.1.1.1.8.2</w:t>
            </w:r>
          </w:p>
        </w:tc>
        <w:tc>
          <w:tcPr>
            <w:tcW w:w="2026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И.Э., </w:t>
            </w:r>
          </w:p>
          <w:p w:rsidR="0051348E" w:rsidRDefault="0051348E" w:rsidP="00EF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Эдилолов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С.Э. </w:t>
            </w:r>
          </w:p>
        </w:tc>
        <w:tc>
          <w:tcPr>
            <w:tcW w:w="1943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(Чеченский язык)"</w:t>
            </w:r>
          </w:p>
        </w:tc>
        <w:tc>
          <w:tcPr>
            <w:tcW w:w="992" w:type="dxa"/>
          </w:tcPr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 АО "ИПК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"Грозненский </w:t>
            </w:r>
          </w:p>
          <w:p w:rsidR="0051348E" w:rsidRDefault="0051348E" w:rsidP="00EF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рабочий" </w:t>
            </w:r>
          </w:p>
        </w:tc>
        <w:tc>
          <w:tcPr>
            <w:tcW w:w="2340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http:// </w:t>
            </w: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ipk-gr.ru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48E" w:rsidTr="00EF128D">
        <w:tc>
          <w:tcPr>
            <w:tcW w:w="2127" w:type="dxa"/>
          </w:tcPr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3.1.1.1.8.3  </w:t>
            </w:r>
          </w:p>
        </w:tc>
        <w:tc>
          <w:tcPr>
            <w:tcW w:w="2026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И.Э., </w:t>
            </w:r>
          </w:p>
          <w:p w:rsidR="0051348E" w:rsidRDefault="0051348E" w:rsidP="00EF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Эдилолов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С.Э. </w:t>
            </w:r>
          </w:p>
        </w:tc>
        <w:tc>
          <w:tcPr>
            <w:tcW w:w="1943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8E" w:rsidRDefault="0051348E" w:rsidP="00EF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(Чеченский язык)" </w:t>
            </w:r>
          </w:p>
        </w:tc>
        <w:tc>
          <w:tcPr>
            <w:tcW w:w="992" w:type="dxa"/>
          </w:tcPr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 АО "ИПК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"Грозненский </w:t>
            </w:r>
          </w:p>
          <w:p w:rsidR="0051348E" w:rsidRDefault="0051348E" w:rsidP="00EF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рабочий" </w:t>
            </w:r>
          </w:p>
        </w:tc>
        <w:tc>
          <w:tcPr>
            <w:tcW w:w="2340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http:// </w:t>
            </w: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ipk-gr.ru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48E" w:rsidTr="00EF128D">
        <w:tc>
          <w:tcPr>
            <w:tcW w:w="2127" w:type="dxa"/>
          </w:tcPr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3.1.1.1.8.4  </w:t>
            </w:r>
          </w:p>
        </w:tc>
        <w:tc>
          <w:tcPr>
            <w:tcW w:w="2026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И.Э., </w:t>
            </w:r>
          </w:p>
          <w:p w:rsidR="0051348E" w:rsidRDefault="0051348E" w:rsidP="00EF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Эдилолов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С.Э. </w:t>
            </w:r>
          </w:p>
        </w:tc>
        <w:tc>
          <w:tcPr>
            <w:tcW w:w="1943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8E" w:rsidRDefault="0051348E" w:rsidP="00EF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(Чеченский язык)" </w:t>
            </w:r>
          </w:p>
        </w:tc>
        <w:tc>
          <w:tcPr>
            <w:tcW w:w="992" w:type="dxa"/>
          </w:tcPr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 АО "ИПК </w:t>
            </w: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"Грозненский </w:t>
            </w:r>
          </w:p>
          <w:p w:rsidR="0051348E" w:rsidRDefault="0051348E" w:rsidP="00EF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рабочий" </w:t>
            </w:r>
          </w:p>
        </w:tc>
        <w:tc>
          <w:tcPr>
            <w:tcW w:w="2340" w:type="dxa"/>
          </w:tcPr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8E" w:rsidRP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http:// </w:t>
            </w:r>
            <w:proofErr w:type="spellStart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>ipk-gr.ru</w:t>
            </w:r>
            <w:proofErr w:type="spellEnd"/>
            <w:r w:rsidRPr="0051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8E" w:rsidRDefault="0051348E" w:rsidP="005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8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1348E" w:rsidRPr="0051348E" w:rsidRDefault="0051348E" w:rsidP="0051348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51348E" w:rsidRPr="0051348E" w:rsidSect="00EF128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348E"/>
    <w:rsid w:val="0000398E"/>
    <w:rsid w:val="00003A66"/>
    <w:rsid w:val="00017341"/>
    <w:rsid w:val="000201F4"/>
    <w:rsid w:val="000210C9"/>
    <w:rsid w:val="00023A40"/>
    <w:rsid w:val="00023E80"/>
    <w:rsid w:val="00032BC1"/>
    <w:rsid w:val="00051CB5"/>
    <w:rsid w:val="000523E1"/>
    <w:rsid w:val="00057E5F"/>
    <w:rsid w:val="00060AF9"/>
    <w:rsid w:val="000754C9"/>
    <w:rsid w:val="000959C9"/>
    <w:rsid w:val="00095D26"/>
    <w:rsid w:val="000D2E61"/>
    <w:rsid w:val="000D4805"/>
    <w:rsid w:val="000D7468"/>
    <w:rsid w:val="000D7477"/>
    <w:rsid w:val="000E6E96"/>
    <w:rsid w:val="001032C0"/>
    <w:rsid w:val="00104CC9"/>
    <w:rsid w:val="0011048B"/>
    <w:rsid w:val="00111B06"/>
    <w:rsid w:val="001137DF"/>
    <w:rsid w:val="00115006"/>
    <w:rsid w:val="00125395"/>
    <w:rsid w:val="001333D8"/>
    <w:rsid w:val="00140471"/>
    <w:rsid w:val="00142853"/>
    <w:rsid w:val="001522E2"/>
    <w:rsid w:val="0017040A"/>
    <w:rsid w:val="001711A1"/>
    <w:rsid w:val="00186CDC"/>
    <w:rsid w:val="0019383F"/>
    <w:rsid w:val="001A447E"/>
    <w:rsid w:val="001A4CA5"/>
    <w:rsid w:val="001B3212"/>
    <w:rsid w:val="001B7D57"/>
    <w:rsid w:val="001C248E"/>
    <w:rsid w:val="001C5465"/>
    <w:rsid w:val="001C60CF"/>
    <w:rsid w:val="001D6237"/>
    <w:rsid w:val="001D6AA3"/>
    <w:rsid w:val="001E2A28"/>
    <w:rsid w:val="001E3B81"/>
    <w:rsid w:val="001E4452"/>
    <w:rsid w:val="001F10D3"/>
    <w:rsid w:val="001F4C05"/>
    <w:rsid w:val="001F4D32"/>
    <w:rsid w:val="00202A4E"/>
    <w:rsid w:val="00206E08"/>
    <w:rsid w:val="00216F89"/>
    <w:rsid w:val="0023696C"/>
    <w:rsid w:val="0024084A"/>
    <w:rsid w:val="0024611E"/>
    <w:rsid w:val="00252936"/>
    <w:rsid w:val="00265DE1"/>
    <w:rsid w:val="0026708A"/>
    <w:rsid w:val="0027742B"/>
    <w:rsid w:val="00293F78"/>
    <w:rsid w:val="002A15DA"/>
    <w:rsid w:val="002B17D6"/>
    <w:rsid w:val="002D15AA"/>
    <w:rsid w:val="002D4290"/>
    <w:rsid w:val="002E663F"/>
    <w:rsid w:val="002F07E3"/>
    <w:rsid w:val="003071CB"/>
    <w:rsid w:val="00310952"/>
    <w:rsid w:val="00324A25"/>
    <w:rsid w:val="00330821"/>
    <w:rsid w:val="00331A04"/>
    <w:rsid w:val="00340821"/>
    <w:rsid w:val="00341CDF"/>
    <w:rsid w:val="003445E3"/>
    <w:rsid w:val="0034535E"/>
    <w:rsid w:val="00360718"/>
    <w:rsid w:val="003721EA"/>
    <w:rsid w:val="0037798D"/>
    <w:rsid w:val="003A44F7"/>
    <w:rsid w:val="003A4981"/>
    <w:rsid w:val="003A7987"/>
    <w:rsid w:val="003C3E6E"/>
    <w:rsid w:val="003C4BA0"/>
    <w:rsid w:val="003D56DD"/>
    <w:rsid w:val="003E2E23"/>
    <w:rsid w:val="003F499E"/>
    <w:rsid w:val="00411E29"/>
    <w:rsid w:val="00412659"/>
    <w:rsid w:val="00440932"/>
    <w:rsid w:val="0044244C"/>
    <w:rsid w:val="004478F0"/>
    <w:rsid w:val="0045042D"/>
    <w:rsid w:val="004610BC"/>
    <w:rsid w:val="00462835"/>
    <w:rsid w:val="00472E39"/>
    <w:rsid w:val="0048459E"/>
    <w:rsid w:val="00484706"/>
    <w:rsid w:val="0049028F"/>
    <w:rsid w:val="00496367"/>
    <w:rsid w:val="004965FB"/>
    <w:rsid w:val="004B4279"/>
    <w:rsid w:val="004C0D82"/>
    <w:rsid w:val="004C10C9"/>
    <w:rsid w:val="004D1AB6"/>
    <w:rsid w:val="004E4128"/>
    <w:rsid w:val="004F338C"/>
    <w:rsid w:val="0051348E"/>
    <w:rsid w:val="00515525"/>
    <w:rsid w:val="00522B31"/>
    <w:rsid w:val="0052708F"/>
    <w:rsid w:val="005315C3"/>
    <w:rsid w:val="005609AD"/>
    <w:rsid w:val="005619C6"/>
    <w:rsid w:val="00571481"/>
    <w:rsid w:val="00580920"/>
    <w:rsid w:val="005837A6"/>
    <w:rsid w:val="00584502"/>
    <w:rsid w:val="005A2622"/>
    <w:rsid w:val="005A4D54"/>
    <w:rsid w:val="005B1EC0"/>
    <w:rsid w:val="005B31B3"/>
    <w:rsid w:val="005B5215"/>
    <w:rsid w:val="005C14C6"/>
    <w:rsid w:val="005C2ABC"/>
    <w:rsid w:val="005D1FE3"/>
    <w:rsid w:val="005E263C"/>
    <w:rsid w:val="005E3A01"/>
    <w:rsid w:val="005F1826"/>
    <w:rsid w:val="005F3585"/>
    <w:rsid w:val="005F4871"/>
    <w:rsid w:val="005F6398"/>
    <w:rsid w:val="00610912"/>
    <w:rsid w:val="00611E4A"/>
    <w:rsid w:val="00611FCD"/>
    <w:rsid w:val="00615BFD"/>
    <w:rsid w:val="00626704"/>
    <w:rsid w:val="006334B8"/>
    <w:rsid w:val="0065099D"/>
    <w:rsid w:val="00670413"/>
    <w:rsid w:val="00683405"/>
    <w:rsid w:val="006874A6"/>
    <w:rsid w:val="006A0B30"/>
    <w:rsid w:val="006A465C"/>
    <w:rsid w:val="006A7267"/>
    <w:rsid w:val="006C4269"/>
    <w:rsid w:val="006D3CDE"/>
    <w:rsid w:val="006F14F1"/>
    <w:rsid w:val="006F1C4B"/>
    <w:rsid w:val="00722DC7"/>
    <w:rsid w:val="00723745"/>
    <w:rsid w:val="0072501A"/>
    <w:rsid w:val="007300F3"/>
    <w:rsid w:val="00731562"/>
    <w:rsid w:val="00740259"/>
    <w:rsid w:val="007412F8"/>
    <w:rsid w:val="0074174D"/>
    <w:rsid w:val="00760C42"/>
    <w:rsid w:val="0076200E"/>
    <w:rsid w:val="0076262B"/>
    <w:rsid w:val="007660A9"/>
    <w:rsid w:val="007724E2"/>
    <w:rsid w:val="007951E6"/>
    <w:rsid w:val="007B1556"/>
    <w:rsid w:val="007B21E7"/>
    <w:rsid w:val="007B6F2B"/>
    <w:rsid w:val="007C5667"/>
    <w:rsid w:val="007C572F"/>
    <w:rsid w:val="007D03C6"/>
    <w:rsid w:val="007D6D17"/>
    <w:rsid w:val="007F329C"/>
    <w:rsid w:val="007F67FF"/>
    <w:rsid w:val="00810B07"/>
    <w:rsid w:val="00831A46"/>
    <w:rsid w:val="00831F3E"/>
    <w:rsid w:val="00832032"/>
    <w:rsid w:val="0083788E"/>
    <w:rsid w:val="00845367"/>
    <w:rsid w:val="00847B63"/>
    <w:rsid w:val="00852386"/>
    <w:rsid w:val="00854CE3"/>
    <w:rsid w:val="008730E6"/>
    <w:rsid w:val="008B1A22"/>
    <w:rsid w:val="008B344F"/>
    <w:rsid w:val="008C0CD1"/>
    <w:rsid w:val="008C5FC7"/>
    <w:rsid w:val="008C6DFF"/>
    <w:rsid w:val="008D0365"/>
    <w:rsid w:val="008E1C0A"/>
    <w:rsid w:val="008E644E"/>
    <w:rsid w:val="008E651B"/>
    <w:rsid w:val="008F138B"/>
    <w:rsid w:val="008F3C99"/>
    <w:rsid w:val="009060AD"/>
    <w:rsid w:val="009223CC"/>
    <w:rsid w:val="00947B1F"/>
    <w:rsid w:val="00955978"/>
    <w:rsid w:val="0095682F"/>
    <w:rsid w:val="009658D5"/>
    <w:rsid w:val="00965F60"/>
    <w:rsid w:val="00970391"/>
    <w:rsid w:val="009740A3"/>
    <w:rsid w:val="0097534F"/>
    <w:rsid w:val="009A2C47"/>
    <w:rsid w:val="009C53DA"/>
    <w:rsid w:val="009C6A0C"/>
    <w:rsid w:val="009C7A64"/>
    <w:rsid w:val="009D2DF7"/>
    <w:rsid w:val="009D44C5"/>
    <w:rsid w:val="009D5E1D"/>
    <w:rsid w:val="009D6932"/>
    <w:rsid w:val="009D77CD"/>
    <w:rsid w:val="009E2740"/>
    <w:rsid w:val="009F2407"/>
    <w:rsid w:val="009F6E52"/>
    <w:rsid w:val="009F759B"/>
    <w:rsid w:val="00A0716C"/>
    <w:rsid w:val="00A130DE"/>
    <w:rsid w:val="00A15D66"/>
    <w:rsid w:val="00A215BF"/>
    <w:rsid w:val="00A302E8"/>
    <w:rsid w:val="00A36860"/>
    <w:rsid w:val="00A40A77"/>
    <w:rsid w:val="00A4634F"/>
    <w:rsid w:val="00A605AC"/>
    <w:rsid w:val="00A660A2"/>
    <w:rsid w:val="00A7270D"/>
    <w:rsid w:val="00A76727"/>
    <w:rsid w:val="00A8119C"/>
    <w:rsid w:val="00A81777"/>
    <w:rsid w:val="00A827DD"/>
    <w:rsid w:val="00A849A5"/>
    <w:rsid w:val="00A86CD8"/>
    <w:rsid w:val="00A91874"/>
    <w:rsid w:val="00A95844"/>
    <w:rsid w:val="00A975F6"/>
    <w:rsid w:val="00AA4161"/>
    <w:rsid w:val="00AA53D8"/>
    <w:rsid w:val="00AA640F"/>
    <w:rsid w:val="00AB2F3C"/>
    <w:rsid w:val="00AB5385"/>
    <w:rsid w:val="00AB6E0C"/>
    <w:rsid w:val="00AB7E4D"/>
    <w:rsid w:val="00AC541C"/>
    <w:rsid w:val="00AD7AAE"/>
    <w:rsid w:val="00AE3CE3"/>
    <w:rsid w:val="00AF3DB0"/>
    <w:rsid w:val="00AF566A"/>
    <w:rsid w:val="00AF71BE"/>
    <w:rsid w:val="00B008B2"/>
    <w:rsid w:val="00B03B47"/>
    <w:rsid w:val="00B1734B"/>
    <w:rsid w:val="00B27306"/>
    <w:rsid w:val="00B34015"/>
    <w:rsid w:val="00B37AE5"/>
    <w:rsid w:val="00B41F70"/>
    <w:rsid w:val="00B454F3"/>
    <w:rsid w:val="00B47ACE"/>
    <w:rsid w:val="00B50CB6"/>
    <w:rsid w:val="00B66B6C"/>
    <w:rsid w:val="00B84E6E"/>
    <w:rsid w:val="00B87F53"/>
    <w:rsid w:val="00B93276"/>
    <w:rsid w:val="00B96A89"/>
    <w:rsid w:val="00BA11FC"/>
    <w:rsid w:val="00BA44DA"/>
    <w:rsid w:val="00BA6F95"/>
    <w:rsid w:val="00BA7D24"/>
    <w:rsid w:val="00BD3120"/>
    <w:rsid w:val="00BD455B"/>
    <w:rsid w:val="00BE1711"/>
    <w:rsid w:val="00BE53BB"/>
    <w:rsid w:val="00BE54B9"/>
    <w:rsid w:val="00BE781A"/>
    <w:rsid w:val="00BF2ACF"/>
    <w:rsid w:val="00C04A14"/>
    <w:rsid w:val="00C12BBC"/>
    <w:rsid w:val="00C26C2F"/>
    <w:rsid w:val="00C32CA1"/>
    <w:rsid w:val="00C40C60"/>
    <w:rsid w:val="00C44F10"/>
    <w:rsid w:val="00C45779"/>
    <w:rsid w:val="00C510E6"/>
    <w:rsid w:val="00C5380E"/>
    <w:rsid w:val="00C5449C"/>
    <w:rsid w:val="00C77343"/>
    <w:rsid w:val="00C77EB2"/>
    <w:rsid w:val="00C8049C"/>
    <w:rsid w:val="00C8126F"/>
    <w:rsid w:val="00C81F68"/>
    <w:rsid w:val="00C878F8"/>
    <w:rsid w:val="00CA0285"/>
    <w:rsid w:val="00CB04A5"/>
    <w:rsid w:val="00CC37E1"/>
    <w:rsid w:val="00CC4585"/>
    <w:rsid w:val="00CD6C5B"/>
    <w:rsid w:val="00CE093F"/>
    <w:rsid w:val="00CE74C4"/>
    <w:rsid w:val="00CF4583"/>
    <w:rsid w:val="00D30530"/>
    <w:rsid w:val="00D31A66"/>
    <w:rsid w:val="00D36E9C"/>
    <w:rsid w:val="00D434E4"/>
    <w:rsid w:val="00D52BF6"/>
    <w:rsid w:val="00D559A3"/>
    <w:rsid w:val="00D6500C"/>
    <w:rsid w:val="00D75C93"/>
    <w:rsid w:val="00D87003"/>
    <w:rsid w:val="00D90CB7"/>
    <w:rsid w:val="00DA1257"/>
    <w:rsid w:val="00DA141A"/>
    <w:rsid w:val="00DA44DA"/>
    <w:rsid w:val="00DB119F"/>
    <w:rsid w:val="00DB525F"/>
    <w:rsid w:val="00DC0A67"/>
    <w:rsid w:val="00DC0D53"/>
    <w:rsid w:val="00DC1702"/>
    <w:rsid w:val="00DC6C66"/>
    <w:rsid w:val="00DD6C88"/>
    <w:rsid w:val="00DE3124"/>
    <w:rsid w:val="00DE4B0B"/>
    <w:rsid w:val="00DE4CE9"/>
    <w:rsid w:val="00DF4095"/>
    <w:rsid w:val="00E02A30"/>
    <w:rsid w:val="00E04789"/>
    <w:rsid w:val="00E24CF8"/>
    <w:rsid w:val="00E36246"/>
    <w:rsid w:val="00E42DF8"/>
    <w:rsid w:val="00E44DD5"/>
    <w:rsid w:val="00E464CD"/>
    <w:rsid w:val="00E473F3"/>
    <w:rsid w:val="00E679D9"/>
    <w:rsid w:val="00E77D3D"/>
    <w:rsid w:val="00E82BD9"/>
    <w:rsid w:val="00E9032F"/>
    <w:rsid w:val="00EA0986"/>
    <w:rsid w:val="00EB5F2E"/>
    <w:rsid w:val="00EB703C"/>
    <w:rsid w:val="00EC3B23"/>
    <w:rsid w:val="00ED2F0A"/>
    <w:rsid w:val="00ED3196"/>
    <w:rsid w:val="00EF128D"/>
    <w:rsid w:val="00F02335"/>
    <w:rsid w:val="00F418A0"/>
    <w:rsid w:val="00F44B5B"/>
    <w:rsid w:val="00F51DA4"/>
    <w:rsid w:val="00F53D69"/>
    <w:rsid w:val="00F56D85"/>
    <w:rsid w:val="00F57012"/>
    <w:rsid w:val="00F57CCB"/>
    <w:rsid w:val="00F643C0"/>
    <w:rsid w:val="00F75F19"/>
    <w:rsid w:val="00F876D4"/>
    <w:rsid w:val="00FA03D8"/>
    <w:rsid w:val="00FA18D6"/>
    <w:rsid w:val="00FA4B82"/>
    <w:rsid w:val="00FA6CD2"/>
    <w:rsid w:val="00FC0F0A"/>
    <w:rsid w:val="00FC3278"/>
    <w:rsid w:val="00FC5490"/>
    <w:rsid w:val="00FC68AF"/>
    <w:rsid w:val="00FE061B"/>
    <w:rsid w:val="00FE3F49"/>
    <w:rsid w:val="00FE6B7F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2017-04-22T12:41:00Z</cp:lastPrinted>
  <dcterms:created xsi:type="dcterms:W3CDTF">2017-04-22T12:29:00Z</dcterms:created>
  <dcterms:modified xsi:type="dcterms:W3CDTF">2017-04-22T12:42:00Z</dcterms:modified>
</cp:coreProperties>
</file>